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EEC3D" w14:textId="5DE9C862" w:rsidR="000D4FFC" w:rsidRPr="00937159" w:rsidRDefault="000D4FFC" w:rsidP="000D4FFC">
      <w:pPr>
        <w:spacing w:after="0"/>
        <w:rPr>
          <w:sz w:val="36"/>
          <w:szCs w:val="36"/>
        </w:rPr>
      </w:pPr>
      <w:r>
        <w:rPr>
          <w:sz w:val="36"/>
          <w:szCs w:val="36"/>
        </w:rPr>
        <w:t>Second Year Latin Reading</w:t>
      </w:r>
      <w:r w:rsidR="006D7858" w:rsidRPr="00937159">
        <w:rPr>
          <w:sz w:val="36"/>
          <w:szCs w:val="36"/>
        </w:rPr>
        <w:t xml:space="preserve"> Group</w:t>
      </w:r>
    </w:p>
    <w:p w14:paraId="70E2D6B1" w14:textId="77777777" w:rsidR="006D7858" w:rsidRDefault="006D7858" w:rsidP="0092222B">
      <w:pPr>
        <w:spacing w:after="0"/>
      </w:pPr>
    </w:p>
    <w:p w14:paraId="7E7E01E8" w14:textId="673F4790" w:rsidR="00F30B10" w:rsidRDefault="000D4FFC" w:rsidP="001D28DF">
      <w:pPr>
        <w:spacing w:after="0"/>
      </w:pPr>
      <w:r w:rsidRPr="00F30B10">
        <w:rPr>
          <w:b/>
          <w:bCs/>
        </w:rPr>
        <w:t>Description</w:t>
      </w:r>
      <w:r>
        <w:t>: This FB group is the follow-up to Biblical Latin Group, which studied Wheelock during 2021.</w:t>
      </w:r>
      <w:r w:rsidR="004A2ACE">
        <w:t xml:space="preserve"> </w:t>
      </w:r>
      <w:r w:rsidR="008E38AF">
        <w:t>In 2022</w:t>
      </w:r>
      <w:r w:rsidR="004A2ACE">
        <w:t xml:space="preserve"> we will </w:t>
      </w:r>
      <w:r w:rsidR="001D1813">
        <w:t>mine</w:t>
      </w:r>
      <w:r w:rsidR="00F85D46">
        <w:t xml:space="preserve"> deeply</w:t>
      </w:r>
      <w:r w:rsidR="004A2ACE">
        <w:t xml:space="preserve"> the </w:t>
      </w:r>
      <w:hyperlink r:id="rId4" w:history="1">
        <w:r w:rsidR="004A2ACE" w:rsidRPr="004A2ACE">
          <w:rPr>
            <w:rStyle w:val="Hyperlink"/>
          </w:rPr>
          <w:t>Latin Per Diem</w:t>
        </w:r>
      </w:hyperlink>
      <w:r w:rsidR="004A2ACE">
        <w:t xml:space="preserve"> group on YouTube.</w:t>
      </w:r>
      <w:r w:rsidR="009F58A4">
        <w:t xml:space="preserve"> Half the year we will spend on the classics such as Cicero, Seneca, Celsus, Livy, Vergil. The other half will cover ecclesiastical Latin: Tertullian, Cyprian, Ambrose, Augustine, Jerome, and more recent texts.</w:t>
      </w:r>
    </w:p>
    <w:p w14:paraId="2AC45235" w14:textId="77777777" w:rsidR="00F30B10" w:rsidRDefault="00F30B10" w:rsidP="001D28DF">
      <w:pPr>
        <w:spacing w:after="0"/>
      </w:pPr>
    </w:p>
    <w:p w14:paraId="4C7D7F4A" w14:textId="77777777" w:rsidR="00792442" w:rsidRDefault="00F30B10" w:rsidP="00F30B10">
      <w:pPr>
        <w:spacing w:after="0"/>
      </w:pPr>
      <w:r w:rsidRPr="00F30B10">
        <w:rPr>
          <w:b/>
          <w:bCs/>
        </w:rPr>
        <w:t>Schedule</w:t>
      </w:r>
      <w:r>
        <w:t xml:space="preserve">: </w:t>
      </w:r>
      <w:r w:rsidR="00104531">
        <w:t xml:space="preserve">The </w:t>
      </w:r>
      <w:r w:rsidR="00B56109">
        <w:t xml:space="preserve">schedule runs </w:t>
      </w:r>
      <w:r w:rsidR="001D28DF">
        <w:t xml:space="preserve">from </w:t>
      </w:r>
      <w:r w:rsidR="00A82DA9">
        <w:t>Monday-Sunday</w:t>
      </w:r>
      <w:r w:rsidR="00554192">
        <w:t>. In an average week,</w:t>
      </w:r>
      <w:r>
        <w:t xml:space="preserve"> </w:t>
      </w:r>
      <w:r w:rsidR="00554192">
        <w:t xml:space="preserve">the participate will read two chapters of the </w:t>
      </w:r>
      <w:hyperlink r:id="rId5" w:history="1">
        <w:r w:rsidR="00574DD9" w:rsidRPr="00574DD9">
          <w:rPr>
            <w:rStyle w:val="Hyperlink"/>
          </w:rPr>
          <w:t xml:space="preserve">Vulgate </w:t>
        </w:r>
        <w:r w:rsidR="00554192" w:rsidRPr="00574DD9">
          <w:rPr>
            <w:rStyle w:val="Hyperlink"/>
          </w:rPr>
          <w:t>New Testament</w:t>
        </w:r>
      </w:hyperlink>
      <w:r>
        <w:t xml:space="preserve"> </w:t>
      </w:r>
      <w:r w:rsidR="00554192">
        <w:t>and five (</w:t>
      </w:r>
      <w:r w:rsidR="002F7189">
        <w:t xml:space="preserve">roughly </w:t>
      </w:r>
      <w:r w:rsidR="00554192">
        <w:t>4 minute</w:t>
      </w:r>
      <w:r w:rsidR="006A4C96">
        <w:t>s long</w:t>
      </w:r>
      <w:r w:rsidR="00554192">
        <w:t xml:space="preserve">) units from </w:t>
      </w:r>
      <w:hyperlink r:id="rId6" w:history="1">
        <w:r w:rsidR="00554192" w:rsidRPr="00515C48">
          <w:rPr>
            <w:rStyle w:val="Hyperlink"/>
          </w:rPr>
          <w:t>Latin Per Diem</w:t>
        </w:r>
      </w:hyperlink>
      <w:r w:rsidR="00554192">
        <w:t xml:space="preserve">. </w:t>
      </w:r>
      <w:r w:rsidR="0026113D">
        <w:t>We list the</w:t>
      </w:r>
      <w:r w:rsidR="00554192">
        <w:t xml:space="preserve"> hyperlinks for the ease of the reader. </w:t>
      </w:r>
    </w:p>
    <w:p w14:paraId="767BB53D" w14:textId="77777777" w:rsidR="00792442" w:rsidRDefault="00792442" w:rsidP="00F30B10">
      <w:pPr>
        <w:spacing w:after="0"/>
      </w:pPr>
    </w:p>
    <w:p w14:paraId="6A579A23" w14:textId="77777777" w:rsidR="00792442" w:rsidRDefault="00792442" w:rsidP="00F30B10">
      <w:pPr>
        <w:spacing w:after="0"/>
      </w:pPr>
      <w:r w:rsidRPr="00792442">
        <w:rPr>
          <w:b/>
          <w:bCs/>
        </w:rPr>
        <w:t>Facebook Page</w:t>
      </w:r>
      <w:r>
        <w:t>: This exists for discussion among the members.</w:t>
      </w:r>
    </w:p>
    <w:p w14:paraId="34AA19A2" w14:textId="77777777" w:rsidR="00792442" w:rsidRDefault="00792442" w:rsidP="00F30B10">
      <w:pPr>
        <w:spacing w:after="0"/>
      </w:pPr>
    </w:p>
    <w:p w14:paraId="6B39F2EF" w14:textId="77029F19" w:rsidR="00554192" w:rsidRDefault="00554192" w:rsidP="00F30B10">
      <w:pPr>
        <w:spacing w:after="0"/>
      </w:pPr>
      <w:r>
        <w:t>Enjoy!</w:t>
      </w:r>
      <w:r w:rsidR="00470F32">
        <w:t xml:space="preserve"> Gary Shogren, gshogren@esepa.org</w:t>
      </w:r>
    </w:p>
    <w:p w14:paraId="26C3EABD" w14:textId="77777777" w:rsidR="001D28DF" w:rsidRDefault="001D28DF" w:rsidP="001D28DF">
      <w:pPr>
        <w:spacing w:after="0"/>
      </w:pPr>
    </w:p>
    <w:p w14:paraId="55B88752" w14:textId="6F9D7C6A" w:rsidR="001A3AC3" w:rsidRPr="00937159" w:rsidRDefault="00816393" w:rsidP="0092222B">
      <w:pPr>
        <w:spacing w:after="0"/>
        <w:rPr>
          <w:smallCaps/>
        </w:rPr>
      </w:pPr>
      <w:r w:rsidRPr="00937159">
        <w:rPr>
          <w:smallCaps/>
        </w:rPr>
        <w:t>Jan 3-March 27</w:t>
      </w:r>
      <w:r w:rsidR="009F205E">
        <w:rPr>
          <w:smallCaps/>
        </w:rPr>
        <w:t xml:space="preserve">  Bib</w:t>
      </w:r>
      <w:r w:rsidR="001A3AC3" w:rsidRPr="00937159">
        <w:rPr>
          <w:smallCaps/>
        </w:rPr>
        <w:t xml:space="preserve">le Reading: </w:t>
      </w:r>
      <w:r w:rsidR="001A3AC3" w:rsidRPr="009C5719">
        <w:rPr>
          <w:b/>
          <w:bCs/>
          <w:smallCaps/>
        </w:rPr>
        <w:t>Gospel of John</w:t>
      </w:r>
    </w:p>
    <w:p w14:paraId="7E66C2D1" w14:textId="6178ADC3" w:rsidR="00BD394F" w:rsidRDefault="00CF2481" w:rsidP="0092222B">
      <w:pPr>
        <w:spacing w:after="0"/>
        <w:rPr>
          <w:lang w:val="es-CR"/>
        </w:rPr>
      </w:pPr>
      <w:r w:rsidRPr="006E51FF">
        <w:rPr>
          <w:lang w:val="es-CR"/>
        </w:rPr>
        <w:t>Jan</w:t>
      </w:r>
      <w:r w:rsidR="00BC5F70" w:rsidRPr="006E51FF">
        <w:rPr>
          <w:lang w:val="es-CR"/>
        </w:rPr>
        <w:t xml:space="preserve"> 3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Horace, </w:t>
      </w:r>
      <w:hyperlink r:id="rId7" w:history="1">
        <w:r w:rsidR="00177802" w:rsidRPr="00756F01">
          <w:rPr>
            <w:rStyle w:val="Hyperlink"/>
            <w:i/>
            <w:iCs/>
            <w:lang w:val="es-CR"/>
          </w:rPr>
          <w:t>Ars poetica</w:t>
        </w:r>
      </w:hyperlink>
      <w:r w:rsidR="00177802" w:rsidRPr="006E51FF">
        <w:rPr>
          <w:lang w:val="es-CR"/>
        </w:rPr>
        <w:t>, 1-5</w:t>
      </w:r>
      <w:r w:rsidR="00756F01">
        <w:rPr>
          <w:lang w:val="es-CR"/>
        </w:rPr>
        <w:t xml:space="preserve">, 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Jan</w:t>
      </w:r>
      <w:r w:rsidR="00BC5F70" w:rsidRPr="006E51FF">
        <w:rPr>
          <w:lang w:val="es-CR"/>
        </w:rPr>
        <w:t xml:space="preserve"> 10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>Cicero</w:t>
      </w:r>
      <w:r w:rsidR="00177802" w:rsidRPr="006E51FF">
        <w:rPr>
          <w:lang w:val="es-CR"/>
        </w:rPr>
        <w:t>,</w:t>
      </w:r>
      <w:r w:rsidR="00177802" w:rsidRPr="006E51FF">
        <w:rPr>
          <w:lang w:val="es-CR"/>
        </w:rPr>
        <w:t xml:space="preserve"> </w:t>
      </w:r>
      <w:hyperlink r:id="rId8" w:history="1">
        <w:r w:rsidR="00177802" w:rsidRPr="0000248B">
          <w:rPr>
            <w:rStyle w:val="Hyperlink"/>
            <w:i/>
            <w:iCs/>
            <w:lang w:val="es-CR"/>
          </w:rPr>
          <w:t>De officiis</w:t>
        </w:r>
      </w:hyperlink>
      <w:r w:rsidR="00177802" w:rsidRPr="006E51FF">
        <w:rPr>
          <w:lang w:val="es-CR"/>
        </w:rPr>
        <w:t>, 1-5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Jan</w:t>
      </w:r>
      <w:r w:rsidR="00BC5F70" w:rsidRPr="006E51FF">
        <w:rPr>
          <w:lang w:val="es-CR"/>
        </w:rPr>
        <w:t xml:space="preserve"> 17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>Cicero</w:t>
      </w:r>
      <w:r w:rsidR="00177802" w:rsidRPr="006E51FF">
        <w:rPr>
          <w:lang w:val="es-CR"/>
        </w:rPr>
        <w:t>,</w:t>
      </w:r>
      <w:r w:rsidR="00177802" w:rsidRPr="006E51FF">
        <w:rPr>
          <w:lang w:val="es-CR"/>
        </w:rPr>
        <w:t xml:space="preserve"> </w:t>
      </w:r>
      <w:hyperlink r:id="rId9" w:history="1">
        <w:r w:rsidR="00177802" w:rsidRPr="0000248B">
          <w:rPr>
            <w:rStyle w:val="Hyperlink"/>
            <w:i/>
            <w:iCs/>
            <w:lang w:val="es-CR"/>
          </w:rPr>
          <w:t>De officiis</w:t>
        </w:r>
      </w:hyperlink>
      <w:r w:rsidR="00177802" w:rsidRPr="006E51FF">
        <w:rPr>
          <w:lang w:val="es-CR"/>
        </w:rPr>
        <w:t>, 6-10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Jan</w:t>
      </w:r>
      <w:r w:rsidR="00BC5F70" w:rsidRPr="006E51FF">
        <w:rPr>
          <w:lang w:val="es-CR"/>
        </w:rPr>
        <w:t xml:space="preserve"> 24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Lucretius, </w:t>
      </w:r>
      <w:hyperlink r:id="rId10" w:history="1">
        <w:r w:rsidR="00177802" w:rsidRPr="00F002F8">
          <w:rPr>
            <w:rStyle w:val="Hyperlink"/>
            <w:i/>
            <w:iCs/>
            <w:lang w:val="es-CR"/>
          </w:rPr>
          <w:t>De rerum natura</w:t>
        </w:r>
        <w:r w:rsidR="00177802" w:rsidRPr="00F002F8">
          <w:rPr>
            <w:rStyle w:val="Hyperlink"/>
            <w:lang w:val="es-CR"/>
          </w:rPr>
          <w:t xml:space="preserve"> Bo</w:t>
        </w:r>
        <w:r w:rsidR="00177802" w:rsidRPr="00F002F8">
          <w:rPr>
            <w:rStyle w:val="Hyperlink"/>
            <w:lang w:val="es-CR"/>
          </w:rPr>
          <w:t>o</w:t>
        </w:r>
        <w:r w:rsidR="00177802" w:rsidRPr="00F002F8">
          <w:rPr>
            <w:rStyle w:val="Hyperlink"/>
            <w:lang w:val="es-CR"/>
          </w:rPr>
          <w:t>k I</w:t>
        </w:r>
      </w:hyperlink>
      <w:r w:rsidR="00177802" w:rsidRPr="006E51FF">
        <w:rPr>
          <w:lang w:val="es-CR"/>
        </w:rPr>
        <w:t>, 1-5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Jan</w:t>
      </w:r>
      <w:r w:rsidR="00BC5F70" w:rsidRPr="006E51FF">
        <w:rPr>
          <w:lang w:val="es-CR"/>
        </w:rPr>
        <w:t xml:space="preserve"> 31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Lucretius, </w:t>
      </w:r>
      <w:hyperlink r:id="rId11" w:history="1">
        <w:r w:rsidR="00177802" w:rsidRPr="00F002F8">
          <w:rPr>
            <w:rStyle w:val="Hyperlink"/>
            <w:i/>
            <w:iCs/>
            <w:lang w:val="es-CR"/>
          </w:rPr>
          <w:t>De rerum natura</w:t>
        </w:r>
        <w:r w:rsidR="00177802" w:rsidRPr="00F002F8">
          <w:rPr>
            <w:rStyle w:val="Hyperlink"/>
            <w:lang w:val="es-CR"/>
          </w:rPr>
          <w:t xml:space="preserve"> Book I</w:t>
        </w:r>
      </w:hyperlink>
      <w:r w:rsidR="00756F01">
        <w:rPr>
          <w:lang w:val="es-CR"/>
        </w:rPr>
        <w:t xml:space="preserve">, </w:t>
      </w:r>
      <w:r w:rsidR="00177802" w:rsidRPr="006E51FF">
        <w:rPr>
          <w:lang w:val="es-CR"/>
        </w:rPr>
        <w:t>, 6-10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Feb</w:t>
      </w:r>
      <w:r w:rsidR="00BC5F70" w:rsidRPr="006E51FF">
        <w:rPr>
          <w:lang w:val="es-CR"/>
        </w:rPr>
        <w:t xml:space="preserve"> 7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Julius Caesar, </w:t>
      </w:r>
      <w:hyperlink r:id="rId12" w:history="1">
        <w:r w:rsidR="00177802" w:rsidRPr="00230CFF">
          <w:rPr>
            <w:rStyle w:val="Hyperlink"/>
            <w:i/>
            <w:iCs/>
            <w:lang w:val="es-CR"/>
          </w:rPr>
          <w:t>De bello Gallico</w:t>
        </w:r>
        <w:r w:rsidR="00177802" w:rsidRPr="00230CFF">
          <w:rPr>
            <w:rStyle w:val="Hyperlink"/>
            <w:lang w:val="es-CR"/>
          </w:rPr>
          <w:t xml:space="preserve"> I</w:t>
        </w:r>
      </w:hyperlink>
      <w:r w:rsidR="00177802" w:rsidRPr="006E51FF">
        <w:rPr>
          <w:lang w:val="es-CR"/>
        </w:rPr>
        <w:t>,</w:t>
      </w:r>
      <w:r w:rsidR="00177802" w:rsidRPr="006E51FF">
        <w:rPr>
          <w:lang w:val="es-CR"/>
        </w:rPr>
        <w:t xml:space="preserve"> 1-5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Feb</w:t>
      </w:r>
      <w:r w:rsidR="00BC5F70" w:rsidRPr="006E51FF">
        <w:rPr>
          <w:lang w:val="es-CR"/>
        </w:rPr>
        <w:t xml:space="preserve"> 14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Julius Caesar, </w:t>
      </w:r>
      <w:hyperlink r:id="rId13" w:history="1">
        <w:r w:rsidR="00177802" w:rsidRPr="00230CFF">
          <w:rPr>
            <w:rStyle w:val="Hyperlink"/>
            <w:i/>
            <w:iCs/>
            <w:lang w:val="es-CR"/>
          </w:rPr>
          <w:t>De bello Gallico</w:t>
        </w:r>
        <w:r w:rsidR="00177802" w:rsidRPr="00230CFF">
          <w:rPr>
            <w:rStyle w:val="Hyperlink"/>
            <w:lang w:val="es-CR"/>
          </w:rPr>
          <w:t xml:space="preserve"> I</w:t>
        </w:r>
      </w:hyperlink>
      <w:r w:rsidR="00177802" w:rsidRPr="006E51FF">
        <w:rPr>
          <w:lang w:val="es-CR"/>
        </w:rPr>
        <w:t>,</w:t>
      </w:r>
      <w:r w:rsidR="00177802" w:rsidRPr="006E51FF">
        <w:rPr>
          <w:lang w:val="es-CR"/>
        </w:rPr>
        <w:t xml:space="preserve"> 6-10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Feb</w:t>
      </w:r>
      <w:r w:rsidR="00BC5F70" w:rsidRPr="006E51FF">
        <w:rPr>
          <w:lang w:val="es-CR"/>
        </w:rPr>
        <w:t xml:space="preserve"> 21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Julius Caesar, </w:t>
      </w:r>
      <w:hyperlink r:id="rId14" w:history="1">
        <w:r w:rsidR="00177802" w:rsidRPr="00230CFF">
          <w:rPr>
            <w:rStyle w:val="Hyperlink"/>
            <w:i/>
            <w:iCs/>
            <w:lang w:val="es-CR"/>
          </w:rPr>
          <w:t>De bello Gallico</w:t>
        </w:r>
        <w:r w:rsidR="00177802" w:rsidRPr="00230CFF">
          <w:rPr>
            <w:rStyle w:val="Hyperlink"/>
            <w:lang w:val="es-CR"/>
          </w:rPr>
          <w:t xml:space="preserve"> I</w:t>
        </w:r>
      </w:hyperlink>
      <w:r w:rsidR="00177802" w:rsidRPr="006E51FF">
        <w:rPr>
          <w:lang w:val="es-CR"/>
        </w:rPr>
        <w:t>,</w:t>
      </w:r>
      <w:r w:rsidR="00177802" w:rsidRPr="006E51FF">
        <w:rPr>
          <w:lang w:val="es-CR"/>
        </w:rPr>
        <w:t xml:space="preserve"> 11-15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Feb</w:t>
      </w:r>
      <w:r w:rsidR="00BC5F70" w:rsidRPr="006E51FF">
        <w:rPr>
          <w:lang w:val="es-CR"/>
        </w:rPr>
        <w:t xml:space="preserve"> 28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>Ovid</w:t>
      </w:r>
      <w:r w:rsidR="00294F58">
        <w:rPr>
          <w:lang w:val="es-CR"/>
        </w:rPr>
        <w:t>,</w:t>
      </w:r>
      <w:r w:rsidR="00177802" w:rsidRPr="006E51FF">
        <w:rPr>
          <w:lang w:val="es-CR"/>
        </w:rPr>
        <w:t xml:space="preserve"> </w:t>
      </w:r>
      <w:hyperlink r:id="rId15" w:history="1">
        <w:r w:rsidR="00177802" w:rsidRPr="00294F58">
          <w:rPr>
            <w:rStyle w:val="Hyperlink"/>
            <w:i/>
            <w:iCs/>
            <w:lang w:val="es-CR"/>
          </w:rPr>
          <w:t>Metamorphoses</w:t>
        </w:r>
      </w:hyperlink>
      <w:r w:rsidR="00177802" w:rsidRPr="006E51FF">
        <w:rPr>
          <w:lang w:val="es-CR"/>
        </w:rPr>
        <w:t xml:space="preserve"> I</w:t>
      </w:r>
      <w:r w:rsidR="00177802" w:rsidRPr="006E51FF">
        <w:rPr>
          <w:lang w:val="es-CR"/>
        </w:rPr>
        <w:t>, 1-5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Mar</w:t>
      </w:r>
      <w:r w:rsidR="00BC5F70" w:rsidRPr="006E51FF">
        <w:rPr>
          <w:lang w:val="es-CR"/>
        </w:rPr>
        <w:t xml:space="preserve"> 7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>Ovid</w:t>
      </w:r>
      <w:r w:rsidR="00294F58">
        <w:rPr>
          <w:lang w:val="es-CR"/>
        </w:rPr>
        <w:t>,</w:t>
      </w:r>
      <w:r w:rsidR="00177802" w:rsidRPr="006E51FF">
        <w:rPr>
          <w:lang w:val="es-CR"/>
        </w:rPr>
        <w:t xml:space="preserve"> </w:t>
      </w:r>
      <w:hyperlink r:id="rId16" w:history="1">
        <w:r w:rsidR="00177802" w:rsidRPr="00294F58">
          <w:rPr>
            <w:rStyle w:val="Hyperlink"/>
            <w:i/>
            <w:iCs/>
            <w:lang w:val="es-CR"/>
          </w:rPr>
          <w:t>Metamorphoses</w:t>
        </w:r>
      </w:hyperlink>
      <w:r w:rsidR="00177802" w:rsidRPr="006E51FF">
        <w:rPr>
          <w:lang w:val="es-CR"/>
        </w:rPr>
        <w:t xml:space="preserve"> I</w:t>
      </w:r>
      <w:r w:rsidR="00177802" w:rsidRPr="006E51FF">
        <w:rPr>
          <w:lang w:val="es-CR"/>
        </w:rPr>
        <w:t>, 6-10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Mar</w:t>
      </w:r>
      <w:r w:rsidR="00BC5F70" w:rsidRPr="006E51FF">
        <w:rPr>
          <w:lang w:val="es-CR"/>
        </w:rPr>
        <w:t xml:space="preserve"> 14</w:t>
      </w:r>
      <w:r w:rsidR="00177802" w:rsidRPr="006E51FF">
        <w:rPr>
          <w:lang w:val="es-CR"/>
        </w:rPr>
        <w:t xml:space="preserve"> </w:t>
      </w:r>
      <w:r w:rsidR="000A49CF">
        <w:rPr>
          <w:lang w:val="es-CR"/>
        </w:rPr>
        <w:t xml:space="preserve"> </w:t>
      </w:r>
      <w:r w:rsidR="00177802" w:rsidRPr="006E51FF">
        <w:rPr>
          <w:lang w:val="es-CR"/>
        </w:rPr>
        <w:t xml:space="preserve">Erasmus, </w:t>
      </w:r>
      <w:hyperlink r:id="rId17" w:history="1">
        <w:r w:rsidR="00177802" w:rsidRPr="00294F58">
          <w:rPr>
            <w:rStyle w:val="Hyperlink"/>
            <w:i/>
            <w:iCs/>
            <w:lang w:val="es-CR"/>
          </w:rPr>
          <w:t>Moriae Encomium</w:t>
        </w:r>
      </w:hyperlink>
      <w:r w:rsidR="00177802" w:rsidRPr="006E51FF">
        <w:rPr>
          <w:lang w:val="es-CR"/>
        </w:rPr>
        <w:t>, 1-5</w:t>
      </w:r>
      <w:r w:rsidR="00BC5F70" w:rsidRPr="006E51FF">
        <w:rPr>
          <w:lang w:val="es-CR"/>
        </w:rPr>
        <w:br/>
      </w:r>
      <w:r w:rsidRPr="006E51FF">
        <w:rPr>
          <w:lang w:val="es-CR"/>
        </w:rPr>
        <w:t>Mar</w:t>
      </w:r>
      <w:r w:rsidR="00BC5F70" w:rsidRPr="006E51FF">
        <w:rPr>
          <w:lang w:val="es-CR"/>
        </w:rPr>
        <w:t xml:space="preserve"> 21</w:t>
      </w:r>
      <w:r w:rsidR="007D3918">
        <w:rPr>
          <w:lang w:val="es-CR"/>
        </w:rPr>
        <w:t xml:space="preserve"> </w:t>
      </w:r>
      <w:r w:rsidR="00177802" w:rsidRPr="006E51FF">
        <w:rPr>
          <w:lang w:val="es-CR"/>
        </w:rPr>
        <w:t xml:space="preserve"> </w:t>
      </w:r>
      <w:r w:rsidR="00177802" w:rsidRPr="006E51FF">
        <w:rPr>
          <w:lang w:val="es-CR"/>
        </w:rPr>
        <w:t xml:space="preserve">Erasmus, </w:t>
      </w:r>
      <w:hyperlink r:id="rId18" w:history="1">
        <w:r w:rsidR="00294F58" w:rsidRPr="00294F58">
          <w:rPr>
            <w:rStyle w:val="Hyperlink"/>
            <w:i/>
            <w:iCs/>
            <w:lang w:val="es-CR"/>
          </w:rPr>
          <w:t>Moriae Encomium</w:t>
        </w:r>
      </w:hyperlink>
      <w:r w:rsidR="00294F58" w:rsidRPr="006E51FF">
        <w:rPr>
          <w:lang w:val="es-CR"/>
        </w:rPr>
        <w:t xml:space="preserve">, </w:t>
      </w:r>
      <w:r w:rsidR="00177802" w:rsidRPr="006E51FF">
        <w:rPr>
          <w:lang w:val="es-CR"/>
        </w:rPr>
        <w:t>6-1</w:t>
      </w:r>
      <w:r w:rsidR="00675B04">
        <w:rPr>
          <w:lang w:val="es-CR"/>
        </w:rPr>
        <w:t>587</w:t>
      </w:r>
    </w:p>
    <w:p w14:paraId="2592A06D" w14:textId="46321F78" w:rsidR="006E51FF" w:rsidRPr="006E51FF" w:rsidRDefault="00250C15" w:rsidP="0092222B">
      <w:pPr>
        <w:spacing w:after="0"/>
        <w:rPr>
          <w:lang w:val="es-CR"/>
        </w:rPr>
      </w:pPr>
      <w:r w:rsidRPr="00937159">
        <w:rPr>
          <w:smallCaps/>
          <w:lang w:val="es-CR"/>
        </w:rPr>
        <w:t>March 28-May 22</w:t>
      </w:r>
      <w:r>
        <w:rPr>
          <w:smallCaps/>
          <w:lang w:val="es-CR"/>
        </w:rPr>
        <w:t xml:space="preserve"> </w:t>
      </w:r>
      <w:r w:rsidR="009F205E">
        <w:rPr>
          <w:smallCaps/>
          <w:lang w:val="es-CR"/>
        </w:rPr>
        <w:t xml:space="preserve"> Bib</w:t>
      </w:r>
      <w:r w:rsidR="00BD394F" w:rsidRPr="00937159">
        <w:rPr>
          <w:smallCaps/>
          <w:lang w:val="es-CR"/>
        </w:rPr>
        <w:t xml:space="preserve">le Reading: </w:t>
      </w:r>
      <w:r w:rsidR="00BD394F" w:rsidRPr="009C5719">
        <w:rPr>
          <w:b/>
          <w:bCs/>
          <w:smallCaps/>
          <w:lang w:val="es-CR"/>
        </w:rPr>
        <w:t>Romans</w:t>
      </w:r>
      <w:r w:rsidR="00BC5F70" w:rsidRPr="006E51FF">
        <w:rPr>
          <w:lang w:val="es-CR"/>
        </w:rPr>
        <w:br/>
      </w:r>
      <w:r w:rsidR="00CF2481" w:rsidRPr="006E51FF">
        <w:rPr>
          <w:lang w:val="es-CR"/>
        </w:rPr>
        <w:t>Mar</w:t>
      </w:r>
      <w:r w:rsidR="00BC5F70" w:rsidRPr="006E51FF">
        <w:rPr>
          <w:lang w:val="es-CR"/>
        </w:rPr>
        <w:t xml:space="preserve"> 28</w:t>
      </w:r>
      <w:r w:rsidR="00177802" w:rsidRPr="006E51FF">
        <w:rPr>
          <w:lang w:val="es-CR"/>
        </w:rPr>
        <w:t xml:space="preserve"> </w:t>
      </w:r>
      <w:r w:rsidR="007D3918">
        <w:rPr>
          <w:lang w:val="es-CR"/>
        </w:rPr>
        <w:t xml:space="preserve"> </w:t>
      </w:r>
      <w:r w:rsidR="00177802" w:rsidRPr="006E51FF">
        <w:rPr>
          <w:lang w:val="es-CR"/>
        </w:rPr>
        <w:t xml:space="preserve">Erasmus, </w:t>
      </w:r>
      <w:hyperlink r:id="rId19" w:history="1">
        <w:r w:rsidR="00294F58" w:rsidRPr="00294F58">
          <w:rPr>
            <w:rStyle w:val="Hyperlink"/>
            <w:i/>
            <w:iCs/>
            <w:lang w:val="es-CR"/>
          </w:rPr>
          <w:t>Moriae Encomium</w:t>
        </w:r>
      </w:hyperlink>
      <w:r w:rsidR="00294F58" w:rsidRPr="006E51FF">
        <w:rPr>
          <w:lang w:val="es-CR"/>
        </w:rPr>
        <w:t xml:space="preserve">, </w:t>
      </w:r>
      <w:r w:rsidR="00177802" w:rsidRPr="006E51FF">
        <w:rPr>
          <w:lang w:val="es-CR"/>
        </w:rPr>
        <w:t>11-16</w:t>
      </w:r>
      <w:r w:rsidR="00BC5F70" w:rsidRPr="006E51FF">
        <w:rPr>
          <w:lang w:val="es-CR"/>
        </w:rPr>
        <w:br/>
      </w:r>
      <w:r w:rsidR="00CF2481" w:rsidRPr="006E51FF">
        <w:rPr>
          <w:lang w:val="es-CR"/>
        </w:rPr>
        <w:t>Apr</w:t>
      </w:r>
      <w:r w:rsidR="00BC5F70" w:rsidRPr="006E51FF">
        <w:rPr>
          <w:lang w:val="es-CR"/>
        </w:rPr>
        <w:t xml:space="preserve"> 4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Seneca, </w:t>
      </w:r>
      <w:hyperlink r:id="rId20" w:history="1">
        <w:r w:rsidR="00177802" w:rsidRPr="0045165C">
          <w:rPr>
            <w:rStyle w:val="Hyperlink"/>
            <w:i/>
            <w:iCs/>
            <w:lang w:val="es-CR"/>
          </w:rPr>
          <w:t>De vita beata</w:t>
        </w:r>
      </w:hyperlink>
      <w:r w:rsidR="00177802" w:rsidRPr="006E51FF">
        <w:rPr>
          <w:lang w:val="es-CR"/>
        </w:rPr>
        <w:t>, 1-5</w:t>
      </w:r>
      <w:r w:rsidR="00BC5F70" w:rsidRPr="006E51FF">
        <w:rPr>
          <w:lang w:val="es-CR"/>
        </w:rPr>
        <w:br/>
      </w:r>
      <w:r w:rsidR="00CF2481" w:rsidRPr="006E51FF">
        <w:rPr>
          <w:lang w:val="es-CR"/>
        </w:rPr>
        <w:t>Apr</w:t>
      </w:r>
      <w:r w:rsidR="00BC5F70" w:rsidRPr="006E51FF">
        <w:rPr>
          <w:lang w:val="es-CR"/>
        </w:rPr>
        <w:t xml:space="preserve"> 11</w:t>
      </w:r>
      <w:r w:rsidR="00177802" w:rsidRPr="006E51FF">
        <w:rPr>
          <w:lang w:val="es-CR"/>
        </w:rPr>
        <w:t xml:space="preserve">  </w:t>
      </w:r>
      <w:r w:rsidR="00177802" w:rsidRPr="006E51FF">
        <w:rPr>
          <w:lang w:val="es-CR"/>
        </w:rPr>
        <w:t xml:space="preserve">Seneca, </w:t>
      </w:r>
      <w:hyperlink r:id="rId21" w:history="1">
        <w:r w:rsidR="00177802" w:rsidRPr="0045165C">
          <w:rPr>
            <w:rStyle w:val="Hyperlink"/>
            <w:i/>
            <w:iCs/>
            <w:lang w:val="es-CR"/>
          </w:rPr>
          <w:t>De vita beata</w:t>
        </w:r>
      </w:hyperlink>
      <w:r w:rsidR="00177802" w:rsidRPr="006E51FF">
        <w:rPr>
          <w:lang w:val="es-CR"/>
        </w:rPr>
        <w:t>, 6-10</w:t>
      </w:r>
      <w:r w:rsidR="00BC5F70" w:rsidRPr="006E51FF">
        <w:rPr>
          <w:lang w:val="es-CR"/>
        </w:rPr>
        <w:br/>
      </w:r>
      <w:r w:rsidR="00CF2481" w:rsidRPr="006E51FF">
        <w:rPr>
          <w:lang w:val="es-CR"/>
        </w:rPr>
        <w:t>Apr</w:t>
      </w:r>
      <w:r w:rsidR="00BC5F70" w:rsidRPr="006E51FF">
        <w:rPr>
          <w:lang w:val="es-CR"/>
        </w:rPr>
        <w:t xml:space="preserve"> 18</w:t>
      </w:r>
      <w:r w:rsidR="006E51FF" w:rsidRPr="006E51FF">
        <w:rPr>
          <w:lang w:val="es-CR"/>
        </w:rPr>
        <w:t xml:space="preserve">  </w:t>
      </w:r>
      <w:r w:rsidR="006E51FF" w:rsidRPr="006E51FF">
        <w:rPr>
          <w:lang w:val="es-CR"/>
        </w:rPr>
        <w:t xml:space="preserve">Catullus, </w:t>
      </w:r>
      <w:hyperlink r:id="rId22" w:history="1">
        <w:r w:rsidR="00675B04" w:rsidRPr="00675B04">
          <w:rPr>
            <w:rStyle w:val="Hyperlink"/>
            <w:lang w:val="es-CR"/>
          </w:rPr>
          <w:t>87</w:t>
        </w:r>
      </w:hyperlink>
      <w:r w:rsidR="00675B04">
        <w:rPr>
          <w:lang w:val="es-CR"/>
        </w:rPr>
        <w:t xml:space="preserve">, </w:t>
      </w:r>
      <w:hyperlink r:id="rId23" w:history="1">
        <w:r w:rsidR="00675B04" w:rsidRPr="00675B04">
          <w:rPr>
            <w:rStyle w:val="Hyperlink"/>
            <w:lang w:val="es-CR"/>
          </w:rPr>
          <w:t>93</w:t>
        </w:r>
      </w:hyperlink>
      <w:r w:rsidR="00675B04">
        <w:rPr>
          <w:lang w:val="es-CR"/>
        </w:rPr>
        <w:t xml:space="preserve">, </w:t>
      </w:r>
    </w:p>
    <w:p w14:paraId="06B1A11F" w14:textId="451CAEEB" w:rsidR="0046150D" w:rsidRDefault="006E51FF" w:rsidP="00937159">
      <w:pPr>
        <w:spacing w:after="0"/>
        <w:ind w:firstLine="720"/>
      </w:pPr>
      <w:r w:rsidRPr="006E51FF">
        <w:t>Vergil</w:t>
      </w:r>
      <w:r>
        <w:t>,</w:t>
      </w:r>
      <w:r w:rsidRPr="006E51FF">
        <w:t xml:space="preserve"> </w:t>
      </w:r>
      <w:hyperlink r:id="rId24" w:history="1">
        <w:r w:rsidRPr="002066D6">
          <w:rPr>
            <w:rStyle w:val="Hyperlink"/>
            <w:i/>
            <w:iCs/>
          </w:rPr>
          <w:t>Aeneid</w:t>
        </w:r>
      </w:hyperlink>
      <w:r w:rsidRPr="006E51FF">
        <w:t xml:space="preserve"> I</w:t>
      </w:r>
      <w:r w:rsidR="00EB3CF4">
        <w:t>,</w:t>
      </w:r>
      <w:r w:rsidRPr="006E51FF">
        <w:t xml:space="preserve"> </w:t>
      </w:r>
      <w:r w:rsidR="002066D6">
        <w:t>1-80</w:t>
      </w:r>
      <w:r w:rsidR="00BC5F70" w:rsidRPr="001D0A3D">
        <w:br/>
      </w:r>
      <w:r w:rsidR="00CF2481">
        <w:t>Apr</w:t>
      </w:r>
      <w:r w:rsidR="00BC5F70" w:rsidRPr="001D0A3D">
        <w:t xml:space="preserve"> 25</w:t>
      </w:r>
      <w:r>
        <w:t xml:space="preserve">  </w:t>
      </w:r>
      <w:r w:rsidR="0092222B">
        <w:t xml:space="preserve">Celsus, </w:t>
      </w:r>
      <w:hyperlink r:id="rId25" w:history="1">
        <w:r w:rsidR="0092222B" w:rsidRPr="00B25995">
          <w:rPr>
            <w:rStyle w:val="Hyperlink"/>
            <w:i/>
            <w:iCs/>
          </w:rPr>
          <w:t>Medi</w:t>
        </w:r>
        <w:r w:rsidR="0092222B" w:rsidRPr="00B25995">
          <w:rPr>
            <w:rStyle w:val="Hyperlink"/>
            <w:i/>
            <w:iCs/>
          </w:rPr>
          <w:t>c</w:t>
        </w:r>
        <w:r w:rsidR="0092222B" w:rsidRPr="00B25995">
          <w:rPr>
            <w:rStyle w:val="Hyperlink"/>
            <w:i/>
            <w:iCs/>
          </w:rPr>
          <w:t>ina</w:t>
        </w:r>
      </w:hyperlink>
      <w:r w:rsidR="0092222B">
        <w:t>, 1-5</w:t>
      </w:r>
      <w:r w:rsidR="00BC5F70" w:rsidRPr="001D0A3D">
        <w:br/>
        <w:t>May 2</w:t>
      </w:r>
      <w:r w:rsidR="0092222B">
        <w:t xml:space="preserve">  </w:t>
      </w:r>
      <w:r w:rsidR="0092222B" w:rsidRPr="0092222B">
        <w:t xml:space="preserve">Livy, </w:t>
      </w:r>
      <w:hyperlink r:id="rId26" w:history="1">
        <w:r w:rsidR="0092222B" w:rsidRPr="00B25995">
          <w:rPr>
            <w:rStyle w:val="Hyperlink"/>
            <w:i/>
            <w:iCs/>
          </w:rPr>
          <w:t>Ad urbe condita</w:t>
        </w:r>
      </w:hyperlink>
      <w:r w:rsidR="0092222B">
        <w:t>, 1-5</w:t>
      </w:r>
      <w:r w:rsidR="00BC5F70" w:rsidRPr="001D0A3D">
        <w:br/>
        <w:t>May 9</w:t>
      </w:r>
      <w:r w:rsidR="0092222B">
        <w:t xml:space="preserve">  </w:t>
      </w:r>
      <w:r w:rsidR="0092222B" w:rsidRPr="0092222B">
        <w:t xml:space="preserve">Livy, </w:t>
      </w:r>
      <w:hyperlink r:id="rId27" w:history="1">
        <w:r w:rsidR="0092222B" w:rsidRPr="00B25995">
          <w:rPr>
            <w:rStyle w:val="Hyperlink"/>
            <w:i/>
            <w:iCs/>
          </w:rPr>
          <w:t>Ad urbe condita</w:t>
        </w:r>
      </w:hyperlink>
      <w:r w:rsidR="0092222B">
        <w:t>, 6-10</w:t>
      </w:r>
      <w:r w:rsidR="00BC5F70" w:rsidRPr="001D0A3D">
        <w:br/>
        <w:t>May 16</w:t>
      </w:r>
      <w:r w:rsidR="0092222B">
        <w:t xml:space="preserve">  </w:t>
      </w:r>
      <w:r w:rsidR="0092222B">
        <w:t>Martial</w:t>
      </w:r>
      <w:r w:rsidR="00F117DD">
        <w:t>,</w:t>
      </w:r>
      <w:r w:rsidR="0092222B">
        <w:t xml:space="preserve"> </w:t>
      </w:r>
      <w:hyperlink r:id="rId28" w:history="1">
        <w:r w:rsidR="0092222B" w:rsidRPr="00B56CCB">
          <w:rPr>
            <w:rStyle w:val="Hyperlink"/>
            <w:i/>
            <w:iCs/>
          </w:rPr>
          <w:t>Epigrams</w:t>
        </w:r>
      </w:hyperlink>
      <w:r w:rsidR="00116747">
        <w:t xml:space="preserve">, </w:t>
      </w:r>
      <w:r w:rsidR="0092222B">
        <w:t>1-</w:t>
      </w:r>
      <w:r w:rsidR="0092222B">
        <w:t>11</w:t>
      </w:r>
    </w:p>
    <w:p w14:paraId="389B7A17" w14:textId="731085EA" w:rsidR="0092222B" w:rsidRDefault="00816393" w:rsidP="0092222B">
      <w:pPr>
        <w:spacing w:after="0"/>
      </w:pPr>
      <w:r w:rsidRPr="006F504B">
        <w:rPr>
          <w:smallCaps/>
        </w:rPr>
        <w:t>May 23-July 17</w:t>
      </w:r>
      <w:r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46150D" w:rsidRPr="006F504B">
        <w:rPr>
          <w:smallCaps/>
        </w:rPr>
        <w:t xml:space="preserve">le Reading: </w:t>
      </w:r>
      <w:r w:rsidR="0046150D" w:rsidRPr="009C5719">
        <w:rPr>
          <w:b/>
          <w:bCs/>
          <w:smallCaps/>
        </w:rPr>
        <w:t>1 Corinthians</w:t>
      </w:r>
      <w:r w:rsidR="00BC5F70" w:rsidRPr="001D0A3D">
        <w:br/>
        <w:t>May 23</w:t>
      </w:r>
      <w:r w:rsidR="0092222B">
        <w:t xml:space="preserve">  </w:t>
      </w:r>
      <w:r w:rsidR="0092222B" w:rsidRPr="0092222B">
        <w:t>Tacitus,</w:t>
      </w:r>
      <w:r w:rsidR="00B56CCB">
        <w:t xml:space="preserve"> Agricola,</w:t>
      </w:r>
      <w:r w:rsidR="0092222B" w:rsidRPr="0092222B">
        <w:t xml:space="preserve"> </w:t>
      </w:r>
      <w:hyperlink r:id="rId29" w:history="1">
        <w:r w:rsidR="00B56CCB" w:rsidRPr="00B56CCB">
          <w:rPr>
            <w:rStyle w:val="Hyperlink"/>
          </w:rPr>
          <w:t>1</w:t>
        </w:r>
      </w:hyperlink>
      <w:r w:rsidR="00B56CCB" w:rsidRPr="00B56CCB">
        <w:t>,</w:t>
      </w:r>
      <w:r w:rsidR="00B56CCB">
        <w:t xml:space="preserve"> </w:t>
      </w:r>
      <w:hyperlink r:id="rId30" w:history="1">
        <w:r w:rsidR="00B56CCB" w:rsidRPr="00B56CCB">
          <w:rPr>
            <w:rStyle w:val="Hyperlink"/>
          </w:rPr>
          <w:t>2</w:t>
        </w:r>
      </w:hyperlink>
    </w:p>
    <w:p w14:paraId="30FF1453" w14:textId="0D726BE2" w:rsidR="00E026DB" w:rsidRDefault="0092222B" w:rsidP="00E026DB">
      <w:pPr>
        <w:spacing w:after="0"/>
        <w:ind w:firstLine="720"/>
      </w:pPr>
      <w:r w:rsidRPr="0092222B">
        <w:t xml:space="preserve">Quintilian, </w:t>
      </w:r>
      <w:hyperlink r:id="rId31" w:history="1">
        <w:r w:rsidRPr="00CC3F7E">
          <w:rPr>
            <w:rStyle w:val="Hyperlink"/>
            <w:i/>
            <w:iCs/>
          </w:rPr>
          <w:t>Institutio Oratoria</w:t>
        </w:r>
      </w:hyperlink>
      <w:r>
        <w:t>, 1-4</w:t>
      </w:r>
      <w:r w:rsidR="00BC5F70" w:rsidRPr="001D0A3D">
        <w:br/>
        <w:t>May 30</w:t>
      </w:r>
      <w:r>
        <w:t xml:space="preserve">  </w:t>
      </w:r>
      <w:r w:rsidRPr="0092222B">
        <w:t xml:space="preserve">Quintilian, </w:t>
      </w:r>
      <w:hyperlink r:id="rId32" w:history="1">
        <w:r w:rsidRPr="00CC3F7E">
          <w:rPr>
            <w:rStyle w:val="Hyperlink"/>
            <w:i/>
            <w:iCs/>
          </w:rPr>
          <w:t>Institutio Oratoria</w:t>
        </w:r>
      </w:hyperlink>
      <w:r>
        <w:t xml:space="preserve">, </w:t>
      </w:r>
      <w:r>
        <w:t>5-10</w:t>
      </w:r>
    </w:p>
    <w:p w14:paraId="1E90ABC6" w14:textId="737E2202" w:rsidR="0046150D" w:rsidRDefault="00BC5F70" w:rsidP="009D21CC">
      <w:pPr>
        <w:spacing w:after="0"/>
        <w:rPr>
          <w:color w:val="auto"/>
        </w:rPr>
      </w:pPr>
      <w:r w:rsidRPr="001D0A3D">
        <w:lastRenderedPageBreak/>
        <w:t>June 6</w:t>
      </w:r>
      <w:r w:rsidR="00E026DB">
        <w:t xml:space="preserve">  </w:t>
      </w:r>
      <w:r w:rsidR="00487A7B" w:rsidRPr="00895C69">
        <w:rPr>
          <w:color w:val="auto"/>
        </w:rPr>
        <w:t xml:space="preserve">Augustine, </w:t>
      </w:r>
      <w:hyperlink r:id="rId33" w:history="1">
        <w:r w:rsidR="00487A7B" w:rsidRPr="00201FFB">
          <w:rPr>
            <w:rStyle w:val="Hyperlink"/>
            <w:i/>
            <w:iCs/>
          </w:rPr>
          <w:t>Confessions</w:t>
        </w:r>
      </w:hyperlink>
      <w:r w:rsidR="00487A7B" w:rsidRPr="00895C69">
        <w:rPr>
          <w:color w:val="auto"/>
        </w:rPr>
        <w:t xml:space="preserve"> I</w:t>
      </w:r>
      <w:r w:rsidR="00487A7B">
        <w:rPr>
          <w:color w:val="auto"/>
        </w:rPr>
        <w:t>, 1-4</w:t>
      </w:r>
      <w:r w:rsidRPr="001D0A3D">
        <w:br/>
        <w:t>June 13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4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487A7B">
        <w:rPr>
          <w:color w:val="auto"/>
        </w:rPr>
        <w:t>, 5-9</w:t>
      </w:r>
      <w:r w:rsidRPr="001D0A3D">
        <w:br/>
        <w:t>June 20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5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487A7B">
        <w:rPr>
          <w:color w:val="auto"/>
        </w:rPr>
        <w:t>, 10-13</w:t>
      </w:r>
      <w:r w:rsidRPr="001D0A3D">
        <w:br/>
        <w:t>June 27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6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487A7B">
        <w:rPr>
          <w:color w:val="auto"/>
        </w:rPr>
        <w:t>, 14-18</w:t>
      </w:r>
      <w:r w:rsidRPr="001D0A3D">
        <w:br/>
        <w:t>July 4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7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>
        <w:rPr>
          <w:color w:val="auto"/>
        </w:rPr>
        <w:t>I, 19-23</w:t>
      </w:r>
      <w:r w:rsidRPr="001D0A3D">
        <w:br/>
        <w:t>July 11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8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487A7B">
        <w:rPr>
          <w:color w:val="auto"/>
        </w:rPr>
        <w:t>, 24-28</w:t>
      </w:r>
    </w:p>
    <w:p w14:paraId="76896096" w14:textId="37D053C2" w:rsidR="00A45201" w:rsidRDefault="00F137CD" w:rsidP="009D21CC">
      <w:pPr>
        <w:spacing w:after="0"/>
        <w:rPr>
          <w:color w:val="auto"/>
        </w:rPr>
      </w:pPr>
      <w:r w:rsidRPr="006F504B">
        <w:rPr>
          <w:smallCaps/>
        </w:rPr>
        <w:t>July 18-Aug 7</w:t>
      </w:r>
      <w:r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46150D" w:rsidRPr="006F504B">
        <w:rPr>
          <w:smallCaps/>
        </w:rPr>
        <w:t xml:space="preserve">le Reading: </w:t>
      </w:r>
      <w:r w:rsidR="007C3634" w:rsidRPr="00A82DE5">
        <w:rPr>
          <w:b/>
          <w:bCs/>
          <w:smallCaps/>
        </w:rPr>
        <w:t>Ephesians</w:t>
      </w:r>
      <w:r w:rsidR="00BC5F70" w:rsidRPr="001D0A3D">
        <w:br/>
        <w:t>July 18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39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487A7B">
        <w:rPr>
          <w:color w:val="auto"/>
        </w:rPr>
        <w:t>, 29-3</w:t>
      </w:r>
      <w:r w:rsidR="0064797C">
        <w:rPr>
          <w:color w:val="auto"/>
        </w:rPr>
        <w:t>2</w:t>
      </w:r>
      <w:r w:rsidR="00BC5F70" w:rsidRPr="001D0A3D">
        <w:br/>
        <w:t>July 25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40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64797C">
        <w:rPr>
          <w:color w:val="auto"/>
        </w:rPr>
        <w:t xml:space="preserve">, </w:t>
      </w:r>
      <w:r w:rsidR="00487A7B">
        <w:rPr>
          <w:color w:val="auto"/>
        </w:rPr>
        <w:t>3</w:t>
      </w:r>
      <w:r w:rsidR="0064797C">
        <w:rPr>
          <w:color w:val="auto"/>
        </w:rPr>
        <w:t>3</w:t>
      </w:r>
      <w:r w:rsidR="00487A7B">
        <w:rPr>
          <w:color w:val="auto"/>
        </w:rPr>
        <w:t>-3</w:t>
      </w:r>
      <w:r w:rsidR="0064797C">
        <w:rPr>
          <w:color w:val="auto"/>
        </w:rPr>
        <w:t>6</w:t>
      </w:r>
      <w:r w:rsidR="00BC5F70" w:rsidRPr="001D0A3D">
        <w:br/>
      </w:r>
      <w:r w:rsidR="00CF2481">
        <w:t>Aug</w:t>
      </w:r>
      <w:r w:rsidR="00BC5F70" w:rsidRPr="001D0A3D">
        <w:t xml:space="preserve"> 1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41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64797C">
        <w:rPr>
          <w:color w:val="auto"/>
        </w:rPr>
        <w:t xml:space="preserve"> </w:t>
      </w:r>
      <w:r w:rsidR="00487A7B">
        <w:rPr>
          <w:color w:val="auto"/>
        </w:rPr>
        <w:t>3</w:t>
      </w:r>
      <w:r w:rsidR="0064797C">
        <w:rPr>
          <w:color w:val="auto"/>
        </w:rPr>
        <w:t>7</w:t>
      </w:r>
      <w:r w:rsidR="00487A7B">
        <w:rPr>
          <w:color w:val="auto"/>
        </w:rPr>
        <w:t>-</w:t>
      </w:r>
      <w:r w:rsidR="0064797C">
        <w:rPr>
          <w:color w:val="auto"/>
        </w:rPr>
        <w:t>40</w:t>
      </w:r>
    </w:p>
    <w:p w14:paraId="5E94EB3F" w14:textId="400B7266" w:rsidR="000617C9" w:rsidRDefault="00F137CD" w:rsidP="009D21CC">
      <w:pPr>
        <w:spacing w:after="0"/>
        <w:rPr>
          <w:color w:val="auto"/>
        </w:rPr>
      </w:pPr>
      <w:r w:rsidRPr="006F504B">
        <w:rPr>
          <w:smallCaps/>
        </w:rPr>
        <w:t>Aug 8-Aug 21</w:t>
      </w:r>
      <w:r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A45201" w:rsidRPr="006F504B">
        <w:rPr>
          <w:smallCaps/>
        </w:rPr>
        <w:t xml:space="preserve">le Reading: </w:t>
      </w:r>
      <w:r w:rsidR="00A45201" w:rsidRPr="00A82DE5">
        <w:rPr>
          <w:b/>
          <w:bCs/>
          <w:smallCaps/>
        </w:rPr>
        <w:t>2 Timothy</w:t>
      </w:r>
      <w:r w:rsidR="00BC5F70" w:rsidRPr="001D0A3D">
        <w:br/>
      </w:r>
      <w:r w:rsidR="00CF2481">
        <w:t>Aug</w:t>
      </w:r>
      <w:r w:rsidR="00BC5F70" w:rsidRPr="001D0A3D">
        <w:t xml:space="preserve"> 8</w:t>
      </w:r>
      <w:r w:rsidR="00487A7B">
        <w:t xml:space="preserve">  </w:t>
      </w:r>
      <w:r w:rsidR="00487A7B" w:rsidRPr="00895C69">
        <w:rPr>
          <w:color w:val="auto"/>
        </w:rPr>
        <w:t xml:space="preserve">Augustine, </w:t>
      </w:r>
      <w:hyperlink r:id="rId42" w:history="1">
        <w:r w:rsidR="00201FFB" w:rsidRPr="00201FFB">
          <w:rPr>
            <w:rStyle w:val="Hyperlink"/>
            <w:i/>
            <w:iCs/>
          </w:rPr>
          <w:t>Confessions</w:t>
        </w:r>
      </w:hyperlink>
      <w:r w:rsidR="00201FFB" w:rsidRPr="00895C69">
        <w:rPr>
          <w:color w:val="auto"/>
        </w:rPr>
        <w:t xml:space="preserve"> </w:t>
      </w:r>
      <w:r w:rsidR="00487A7B" w:rsidRPr="00895C69">
        <w:rPr>
          <w:color w:val="auto"/>
        </w:rPr>
        <w:t>I</w:t>
      </w:r>
      <w:r w:rsidR="0064797C">
        <w:rPr>
          <w:color w:val="auto"/>
        </w:rPr>
        <w:t>, 41-</w:t>
      </w:r>
      <w:r w:rsidR="00487A7B" w:rsidRPr="00895C69">
        <w:rPr>
          <w:color w:val="auto"/>
        </w:rPr>
        <w:t>44</w:t>
      </w:r>
    </w:p>
    <w:p w14:paraId="121A9383" w14:textId="390B21CD" w:rsidR="00A45201" w:rsidRDefault="000617C9" w:rsidP="000617C9">
      <w:pPr>
        <w:spacing w:after="0"/>
        <w:rPr>
          <w:color w:val="auto"/>
        </w:rPr>
      </w:pPr>
      <w:r>
        <w:t xml:space="preserve">Aug 15  </w:t>
      </w:r>
      <w:r w:rsidRPr="009F1825">
        <w:rPr>
          <w:color w:val="auto"/>
        </w:rPr>
        <w:t>Augustine</w:t>
      </w:r>
      <w:r w:rsidR="00310882">
        <w:rPr>
          <w:color w:val="auto"/>
        </w:rPr>
        <w:t>,</w:t>
      </w:r>
      <w:r w:rsidRPr="009F1825">
        <w:rPr>
          <w:color w:val="auto"/>
        </w:rPr>
        <w:t xml:space="preserve"> </w:t>
      </w:r>
      <w:hyperlink r:id="rId43" w:history="1">
        <w:r w:rsidRPr="00CA7194">
          <w:rPr>
            <w:rStyle w:val="Hyperlink"/>
            <w:i/>
            <w:iCs/>
          </w:rPr>
          <w:t>City of God</w:t>
        </w:r>
      </w:hyperlink>
      <w:r>
        <w:rPr>
          <w:color w:val="auto"/>
        </w:rPr>
        <w:t>, 1-5</w:t>
      </w:r>
    </w:p>
    <w:p w14:paraId="518D37BB" w14:textId="4E673BE8" w:rsidR="00B67488" w:rsidRDefault="00F137CD" w:rsidP="000617C9">
      <w:pPr>
        <w:spacing w:after="0"/>
        <w:rPr>
          <w:color w:val="auto"/>
        </w:rPr>
      </w:pPr>
      <w:r w:rsidRPr="006F504B">
        <w:rPr>
          <w:smallCaps/>
        </w:rPr>
        <w:t>Aug 22-Oct 16</w:t>
      </w:r>
      <w:r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A45201" w:rsidRPr="006F504B">
        <w:rPr>
          <w:smallCaps/>
        </w:rPr>
        <w:t xml:space="preserve">le Reading: </w:t>
      </w:r>
      <w:r w:rsidR="00A45201" w:rsidRPr="00A82DE5">
        <w:rPr>
          <w:b/>
          <w:bCs/>
          <w:smallCaps/>
        </w:rPr>
        <w:t>Hebrews</w:t>
      </w:r>
      <w:r w:rsidR="00BC5F70" w:rsidRPr="001D0A3D">
        <w:br/>
      </w:r>
      <w:r w:rsidR="00CF2481">
        <w:t>Aug</w:t>
      </w:r>
      <w:r w:rsidR="00BC5F70" w:rsidRPr="001D0A3D">
        <w:t xml:space="preserve"> </w:t>
      </w:r>
      <w:r w:rsidR="000617C9">
        <w:t>22</w:t>
      </w:r>
      <w:r w:rsidR="00B67488">
        <w:t xml:space="preserve">  </w:t>
      </w:r>
      <w:r w:rsidR="00B67488" w:rsidRPr="00895C69">
        <w:rPr>
          <w:color w:val="auto"/>
        </w:rPr>
        <w:t xml:space="preserve">Ambrose of Milan, </w:t>
      </w:r>
      <w:hyperlink r:id="rId44" w:history="1">
        <w:r w:rsidR="00B67488" w:rsidRPr="008B5631">
          <w:rPr>
            <w:rStyle w:val="Hyperlink"/>
            <w:i/>
            <w:iCs/>
          </w:rPr>
          <w:t>De mysteriis</w:t>
        </w:r>
      </w:hyperlink>
      <w:r w:rsidR="00B67488" w:rsidRPr="00895C69">
        <w:rPr>
          <w:color w:val="auto"/>
        </w:rPr>
        <w:t xml:space="preserve"> </w:t>
      </w:r>
      <w:hyperlink r:id="rId45" w:history="1">
        <w:r w:rsidR="00D35EC6" w:rsidRPr="00D35EC6">
          <w:rPr>
            <w:rStyle w:val="Hyperlink"/>
          </w:rPr>
          <w:t>1</w:t>
        </w:r>
      </w:hyperlink>
      <w:r w:rsidR="00D35EC6">
        <w:rPr>
          <w:color w:val="auto"/>
        </w:rPr>
        <w:t xml:space="preserve">, </w:t>
      </w:r>
      <w:hyperlink r:id="rId46" w:history="1">
        <w:r w:rsidR="00D35EC6" w:rsidRPr="00D35EC6">
          <w:rPr>
            <w:rStyle w:val="Hyperlink"/>
          </w:rPr>
          <w:t>2</w:t>
        </w:r>
      </w:hyperlink>
      <w:r w:rsidR="00D35EC6">
        <w:rPr>
          <w:color w:val="auto"/>
        </w:rPr>
        <w:t xml:space="preserve">, </w:t>
      </w:r>
      <w:hyperlink r:id="rId47" w:history="1">
        <w:r w:rsidR="00D35EC6" w:rsidRPr="00D35EC6">
          <w:rPr>
            <w:rStyle w:val="Hyperlink"/>
          </w:rPr>
          <w:t>3</w:t>
        </w:r>
      </w:hyperlink>
      <w:r w:rsidR="000D5023">
        <w:rPr>
          <w:color w:val="auto"/>
        </w:rPr>
        <w:t>;</w:t>
      </w:r>
    </w:p>
    <w:p w14:paraId="2EF3BB1C" w14:textId="77777777" w:rsidR="003F504F" w:rsidRDefault="00B67488" w:rsidP="000617C9">
      <w:pPr>
        <w:spacing w:after="0"/>
        <w:ind w:firstLine="720"/>
        <w:rPr>
          <w:color w:val="auto"/>
        </w:rPr>
      </w:pPr>
      <w:r>
        <w:rPr>
          <w:color w:val="auto"/>
        </w:rPr>
        <w:t>Pliny</w:t>
      </w:r>
      <w:r>
        <w:rPr>
          <w:color w:val="auto"/>
        </w:rPr>
        <w:t xml:space="preserve"> the Younger</w:t>
      </w:r>
      <w:r w:rsidR="003F504F">
        <w:rPr>
          <w:color w:val="auto"/>
        </w:rPr>
        <w:t xml:space="preserve"> to Trajan</w:t>
      </w:r>
      <w:r>
        <w:rPr>
          <w:color w:val="auto"/>
        </w:rPr>
        <w:t xml:space="preserve">, </w:t>
      </w:r>
      <w:r w:rsidR="003F504F">
        <w:rPr>
          <w:color w:val="auto"/>
        </w:rPr>
        <w:t>concerning</w:t>
      </w:r>
    </w:p>
    <w:p w14:paraId="5CE5D96E" w14:textId="22D72561" w:rsidR="008D2C2A" w:rsidRDefault="003F504F" w:rsidP="001C6BB7">
      <w:pPr>
        <w:spacing w:after="0"/>
        <w:ind w:firstLine="720"/>
        <w:rPr>
          <w:color w:val="auto"/>
        </w:rPr>
      </w:pPr>
      <w:r>
        <w:rPr>
          <w:color w:val="auto"/>
        </w:rPr>
        <w:t xml:space="preserve">the </w:t>
      </w:r>
      <w:r w:rsidR="009D21CC">
        <w:rPr>
          <w:color w:val="auto"/>
        </w:rPr>
        <w:t xml:space="preserve">treatment of Christians in </w:t>
      </w:r>
      <w:hyperlink r:id="rId48" w:history="1">
        <w:r w:rsidR="00B67488" w:rsidRPr="00A320A6">
          <w:rPr>
            <w:rStyle w:val="Hyperlink"/>
          </w:rPr>
          <w:t>Epistle</w:t>
        </w:r>
        <w:r w:rsidR="009F3715" w:rsidRPr="00A320A6">
          <w:rPr>
            <w:rStyle w:val="Hyperlink"/>
          </w:rPr>
          <w:t xml:space="preserve"> 10</w:t>
        </w:r>
        <w:r w:rsidR="009D21CC" w:rsidRPr="00A320A6">
          <w:rPr>
            <w:rStyle w:val="Hyperlink"/>
          </w:rPr>
          <w:t>.96</w:t>
        </w:r>
        <w:r w:rsidR="00BA49E2" w:rsidRPr="00A320A6">
          <w:rPr>
            <w:rStyle w:val="Hyperlink"/>
          </w:rPr>
          <w:t xml:space="preserve"> </w:t>
        </w:r>
      </w:hyperlink>
      <w:r w:rsidR="00BA49E2">
        <w:rPr>
          <w:color w:val="auto"/>
        </w:rPr>
        <w:t xml:space="preserve"> </w:t>
      </w:r>
      <w:r w:rsidR="00BC5F70" w:rsidRPr="001D0A3D">
        <w:br/>
      </w:r>
      <w:r w:rsidR="00CF2481">
        <w:t>Aug</w:t>
      </w:r>
      <w:r w:rsidR="00BC5F70" w:rsidRPr="001D0A3D">
        <w:t xml:space="preserve"> 29</w:t>
      </w:r>
      <w:r w:rsidR="00E358CC">
        <w:t xml:space="preserve">  </w:t>
      </w:r>
      <w:r w:rsidR="00E358CC" w:rsidRPr="00E358CC">
        <w:rPr>
          <w:color w:val="auto"/>
        </w:rPr>
        <w:t>Jerome</w:t>
      </w:r>
      <w:r w:rsidR="005E15DE">
        <w:rPr>
          <w:color w:val="auto"/>
        </w:rPr>
        <w:t>,</w:t>
      </w:r>
      <w:r w:rsidR="00E358CC" w:rsidRPr="00E358CC">
        <w:rPr>
          <w:color w:val="auto"/>
        </w:rPr>
        <w:t xml:space="preserve"> </w:t>
      </w:r>
      <w:hyperlink r:id="rId49" w:history="1">
        <w:r w:rsidR="00E358CC" w:rsidRPr="00D133B6">
          <w:rPr>
            <w:rStyle w:val="Hyperlink"/>
            <w:i/>
            <w:iCs/>
          </w:rPr>
          <w:t>Episto</w:t>
        </w:r>
        <w:r w:rsidR="00E358CC" w:rsidRPr="00D133B6">
          <w:rPr>
            <w:rStyle w:val="Hyperlink"/>
            <w:i/>
            <w:iCs/>
          </w:rPr>
          <w:t>l</w:t>
        </w:r>
        <w:r w:rsidR="00E358CC" w:rsidRPr="00D133B6">
          <w:rPr>
            <w:rStyle w:val="Hyperlink"/>
            <w:i/>
            <w:iCs/>
          </w:rPr>
          <w:t>ae</w:t>
        </w:r>
      </w:hyperlink>
      <w:r w:rsidR="00E358CC">
        <w:rPr>
          <w:color w:val="auto"/>
        </w:rPr>
        <w:t>, 1-5</w:t>
      </w:r>
      <w:r w:rsidR="00BC5F70" w:rsidRPr="001D0A3D">
        <w:br/>
      </w:r>
      <w:r w:rsidR="00CF2481">
        <w:t>Sept</w:t>
      </w:r>
      <w:r w:rsidR="00BC5F70" w:rsidRPr="001D0A3D">
        <w:t xml:space="preserve"> 5</w:t>
      </w:r>
      <w:r w:rsidR="00E358CC">
        <w:t xml:space="preserve">  </w:t>
      </w:r>
      <w:r w:rsidR="00E358CC" w:rsidRPr="00E358CC">
        <w:rPr>
          <w:color w:val="auto"/>
        </w:rPr>
        <w:t>Apostles Creed</w:t>
      </w:r>
      <w:r w:rsidR="00E358CC">
        <w:rPr>
          <w:color w:val="auto"/>
        </w:rPr>
        <w:t xml:space="preserve">, </w:t>
      </w:r>
      <w:hyperlink r:id="rId50" w:history="1">
        <w:r w:rsidR="0063754B" w:rsidRPr="0063754B">
          <w:rPr>
            <w:rStyle w:val="Hyperlink"/>
          </w:rPr>
          <w:t>1</w:t>
        </w:r>
      </w:hyperlink>
      <w:r w:rsidR="0063754B">
        <w:rPr>
          <w:color w:val="auto"/>
        </w:rPr>
        <w:t xml:space="preserve">, </w:t>
      </w:r>
      <w:hyperlink r:id="rId51" w:history="1">
        <w:r w:rsidR="0063754B" w:rsidRPr="0063754B">
          <w:rPr>
            <w:rStyle w:val="Hyperlink"/>
          </w:rPr>
          <w:t>2</w:t>
        </w:r>
      </w:hyperlink>
      <w:r w:rsidR="0063754B">
        <w:rPr>
          <w:color w:val="auto"/>
        </w:rPr>
        <w:t xml:space="preserve">, </w:t>
      </w:r>
      <w:hyperlink r:id="rId52" w:history="1">
        <w:r w:rsidR="0063754B" w:rsidRPr="0063754B">
          <w:rPr>
            <w:rStyle w:val="Hyperlink"/>
          </w:rPr>
          <w:t>3</w:t>
        </w:r>
      </w:hyperlink>
      <w:r w:rsidR="0063754B">
        <w:rPr>
          <w:color w:val="auto"/>
        </w:rPr>
        <w:t xml:space="preserve">, </w:t>
      </w:r>
      <w:r w:rsidR="00EC03A2">
        <w:rPr>
          <w:color w:val="auto"/>
        </w:rPr>
        <w:t xml:space="preserve">and </w:t>
      </w:r>
      <w:hyperlink r:id="rId53" w:history="1">
        <w:r w:rsidR="00EC03A2" w:rsidRPr="00EC03A2">
          <w:rPr>
            <w:rStyle w:val="Hyperlink"/>
          </w:rPr>
          <w:t>memorize</w:t>
        </w:r>
      </w:hyperlink>
      <w:r w:rsidR="00EC03A2">
        <w:rPr>
          <w:color w:val="auto"/>
        </w:rPr>
        <w:t xml:space="preserve"> it</w:t>
      </w:r>
      <w:r w:rsidR="00BC5F70" w:rsidRPr="001D0A3D">
        <w:br/>
      </w:r>
      <w:r w:rsidR="00CF2481">
        <w:t>Sept</w:t>
      </w:r>
      <w:r w:rsidR="00BC5F70" w:rsidRPr="001D0A3D">
        <w:t xml:space="preserve"> 12</w:t>
      </w:r>
      <w:r w:rsidR="008B11E2">
        <w:t xml:space="preserve"> </w:t>
      </w:r>
      <w:r w:rsidR="008B11E2">
        <w:rPr>
          <w:color w:val="auto"/>
        </w:rPr>
        <w:t xml:space="preserve"> </w:t>
      </w:r>
      <w:r w:rsidR="008B11E2" w:rsidRPr="00984B9B">
        <w:rPr>
          <w:color w:val="auto"/>
        </w:rPr>
        <w:t>A</w:t>
      </w:r>
      <w:r w:rsidR="008B11E2" w:rsidRPr="00CE6FB8">
        <w:rPr>
          <w:color w:val="auto"/>
        </w:rPr>
        <w:t>quinas</w:t>
      </w:r>
      <w:r w:rsidR="008B11E2" w:rsidRPr="00CE6FB8">
        <w:rPr>
          <w:color w:val="auto"/>
        </w:rPr>
        <w:t>,</w:t>
      </w:r>
      <w:r w:rsidR="008B11E2" w:rsidRPr="00CE6FB8">
        <w:rPr>
          <w:color w:val="auto"/>
        </w:rPr>
        <w:t xml:space="preserve"> </w:t>
      </w:r>
      <w:hyperlink r:id="rId54" w:history="1">
        <w:r w:rsidR="008B11E2" w:rsidRPr="00D133B6">
          <w:rPr>
            <w:rStyle w:val="Hyperlink"/>
            <w:i/>
            <w:iCs/>
          </w:rPr>
          <w:t>Sum</w:t>
        </w:r>
        <w:r w:rsidR="008B11E2" w:rsidRPr="00D133B6">
          <w:rPr>
            <w:rStyle w:val="Hyperlink"/>
            <w:i/>
            <w:iCs/>
          </w:rPr>
          <w:t>m</w:t>
        </w:r>
        <w:r w:rsidR="008B11E2" w:rsidRPr="00D133B6">
          <w:rPr>
            <w:rStyle w:val="Hyperlink"/>
            <w:i/>
            <w:iCs/>
          </w:rPr>
          <w:t>a</w:t>
        </w:r>
        <w:r w:rsidR="008B11E2" w:rsidRPr="00D133B6">
          <w:rPr>
            <w:rStyle w:val="Hyperlink"/>
          </w:rPr>
          <w:t xml:space="preserve"> </w:t>
        </w:r>
        <w:r w:rsidR="008B11E2" w:rsidRPr="00D133B6">
          <w:rPr>
            <w:rStyle w:val="Hyperlink"/>
          </w:rPr>
          <w:t>I</w:t>
        </w:r>
        <w:r w:rsidR="008B11E2" w:rsidRPr="00D133B6">
          <w:rPr>
            <w:rStyle w:val="Hyperlink"/>
          </w:rPr>
          <w:t>II</w:t>
        </w:r>
      </w:hyperlink>
      <w:r w:rsidR="008B11E2">
        <w:rPr>
          <w:color w:val="auto"/>
        </w:rPr>
        <w:t>, 1-5</w:t>
      </w:r>
      <w:r w:rsidR="00BC5F70" w:rsidRPr="001D0A3D">
        <w:br/>
      </w:r>
      <w:r w:rsidR="00CF2481">
        <w:t>Sept</w:t>
      </w:r>
      <w:r w:rsidR="00BC5F70" w:rsidRPr="001D0A3D">
        <w:t xml:space="preserve"> 19</w:t>
      </w:r>
      <w:r w:rsidR="008B11E2">
        <w:t xml:space="preserve">  </w:t>
      </w:r>
      <w:r w:rsidR="00D133B6" w:rsidRPr="00984B9B">
        <w:rPr>
          <w:color w:val="auto"/>
        </w:rPr>
        <w:t>A</w:t>
      </w:r>
      <w:r w:rsidR="00D133B6" w:rsidRPr="00CE6FB8">
        <w:rPr>
          <w:color w:val="auto"/>
        </w:rPr>
        <w:t xml:space="preserve">quinas, </w:t>
      </w:r>
      <w:hyperlink r:id="rId55" w:history="1">
        <w:r w:rsidR="00D133B6" w:rsidRPr="00D133B6">
          <w:rPr>
            <w:rStyle w:val="Hyperlink"/>
            <w:i/>
            <w:iCs/>
          </w:rPr>
          <w:t>Summa</w:t>
        </w:r>
        <w:r w:rsidR="00D133B6" w:rsidRPr="00D133B6">
          <w:rPr>
            <w:rStyle w:val="Hyperlink"/>
          </w:rPr>
          <w:t xml:space="preserve"> III</w:t>
        </w:r>
      </w:hyperlink>
      <w:r w:rsidR="00D133B6">
        <w:rPr>
          <w:color w:val="auto"/>
        </w:rPr>
        <w:t xml:space="preserve">, </w:t>
      </w:r>
      <w:r w:rsidR="008B11E2">
        <w:rPr>
          <w:color w:val="auto"/>
        </w:rPr>
        <w:t>6-10</w:t>
      </w:r>
      <w:r w:rsidR="00BC5F70" w:rsidRPr="001D0A3D">
        <w:br/>
      </w:r>
      <w:r w:rsidR="00CF2481">
        <w:t>Sept</w:t>
      </w:r>
      <w:r w:rsidR="00BC5F70" w:rsidRPr="001D0A3D">
        <w:t xml:space="preserve"> 26</w:t>
      </w:r>
      <w:r w:rsidR="008B11E2">
        <w:t xml:space="preserve">  </w:t>
      </w:r>
      <w:r w:rsidR="008B11E2" w:rsidRPr="009F1825">
        <w:rPr>
          <w:color w:val="auto"/>
        </w:rPr>
        <w:t>Calvin</w:t>
      </w:r>
      <w:r w:rsidR="008B11E2">
        <w:rPr>
          <w:color w:val="auto"/>
        </w:rPr>
        <w:t>,</w:t>
      </w:r>
      <w:r w:rsidR="008B11E2" w:rsidRPr="009F1825">
        <w:rPr>
          <w:color w:val="auto"/>
        </w:rPr>
        <w:t xml:space="preserve"> </w:t>
      </w:r>
      <w:hyperlink r:id="rId56" w:history="1">
        <w:r w:rsidR="008B11E2" w:rsidRPr="009C2020">
          <w:rPr>
            <w:rStyle w:val="Hyperlink"/>
            <w:i/>
            <w:iCs/>
          </w:rPr>
          <w:t>Institu</w:t>
        </w:r>
        <w:r w:rsidR="008B11E2" w:rsidRPr="009C2020">
          <w:rPr>
            <w:rStyle w:val="Hyperlink"/>
            <w:i/>
            <w:iCs/>
          </w:rPr>
          <w:t>t</w:t>
        </w:r>
        <w:r w:rsidR="008B11E2" w:rsidRPr="009C2020">
          <w:rPr>
            <w:rStyle w:val="Hyperlink"/>
            <w:i/>
            <w:iCs/>
          </w:rPr>
          <w:t>es</w:t>
        </w:r>
      </w:hyperlink>
      <w:r w:rsidR="008B11E2" w:rsidRPr="009F1825">
        <w:rPr>
          <w:color w:val="auto"/>
        </w:rPr>
        <w:t xml:space="preserve"> I</w:t>
      </w:r>
      <w:r w:rsidR="008B11E2">
        <w:rPr>
          <w:color w:val="auto"/>
        </w:rPr>
        <w:t>, 1-5 (</w:t>
      </w:r>
      <w:r w:rsidR="001C6BB7">
        <w:rPr>
          <w:color w:val="auto"/>
        </w:rPr>
        <w:t xml:space="preserve">the English editions are </w:t>
      </w:r>
    </w:p>
    <w:p w14:paraId="29E679F0" w14:textId="18F034C0" w:rsidR="001C6BB7" w:rsidRDefault="00C31C30" w:rsidP="008D2C2A">
      <w:pPr>
        <w:spacing w:after="0"/>
        <w:ind w:firstLine="720"/>
        <w:rPr>
          <w:color w:val="auto"/>
        </w:rPr>
      </w:pPr>
      <w:r>
        <w:rPr>
          <w:color w:val="auto"/>
        </w:rPr>
        <w:t>translated from the Latin</w:t>
      </w:r>
      <w:r w:rsidR="001C6BB7">
        <w:rPr>
          <w:color w:val="auto"/>
        </w:rPr>
        <w:t xml:space="preserve"> version, </w:t>
      </w:r>
      <w:r>
        <w:rPr>
          <w:color w:val="auto"/>
        </w:rPr>
        <w:t>and also collated</w:t>
      </w:r>
      <w:r w:rsidR="001C6BB7">
        <w:rPr>
          <w:color w:val="auto"/>
        </w:rPr>
        <w:t xml:space="preserve"> </w:t>
      </w:r>
    </w:p>
    <w:p w14:paraId="56C7A917" w14:textId="7D43DD57" w:rsidR="00B5507C" w:rsidRDefault="00C31C30" w:rsidP="001C6BB7">
      <w:pPr>
        <w:spacing w:after="0"/>
        <w:ind w:firstLine="720"/>
        <w:rPr>
          <w:color w:val="auto"/>
        </w:rPr>
      </w:pPr>
      <w:r>
        <w:rPr>
          <w:color w:val="auto"/>
        </w:rPr>
        <w:t>with the later, expanded, French edition</w:t>
      </w:r>
      <w:r w:rsidR="00180C18">
        <w:rPr>
          <w:color w:val="auto"/>
        </w:rPr>
        <w:t>)</w:t>
      </w:r>
      <w:r w:rsidR="00BC5F70" w:rsidRPr="001D0A3D">
        <w:br/>
      </w:r>
      <w:r w:rsidR="00CF2481">
        <w:t>Oct</w:t>
      </w:r>
      <w:r w:rsidR="00BC5F70" w:rsidRPr="001D0A3D">
        <w:t xml:space="preserve"> 3</w:t>
      </w:r>
      <w:r w:rsidR="008B11E2">
        <w:t xml:space="preserve">  </w:t>
      </w:r>
      <w:r w:rsidR="008B11E2" w:rsidRPr="009F1825">
        <w:rPr>
          <w:color w:val="auto"/>
        </w:rPr>
        <w:t>Calvin</w:t>
      </w:r>
      <w:r w:rsidR="008B11E2">
        <w:rPr>
          <w:color w:val="auto"/>
        </w:rPr>
        <w:t>,</w:t>
      </w:r>
      <w:r w:rsidR="008B11E2" w:rsidRPr="009F1825">
        <w:rPr>
          <w:color w:val="auto"/>
        </w:rPr>
        <w:t xml:space="preserve"> </w:t>
      </w:r>
      <w:hyperlink r:id="rId57" w:history="1">
        <w:r w:rsidR="00574554" w:rsidRPr="009C2020">
          <w:rPr>
            <w:rStyle w:val="Hyperlink"/>
            <w:i/>
            <w:iCs/>
          </w:rPr>
          <w:t>Institutes</w:t>
        </w:r>
      </w:hyperlink>
      <w:r w:rsidR="00574554" w:rsidRPr="009F1825">
        <w:rPr>
          <w:color w:val="auto"/>
        </w:rPr>
        <w:t xml:space="preserve"> </w:t>
      </w:r>
      <w:r w:rsidR="008B11E2" w:rsidRPr="009F1825">
        <w:rPr>
          <w:color w:val="auto"/>
        </w:rPr>
        <w:t>I</w:t>
      </w:r>
      <w:r w:rsidR="008B11E2">
        <w:rPr>
          <w:color w:val="auto"/>
        </w:rPr>
        <w:t>, 6-10</w:t>
      </w:r>
      <w:r w:rsidR="00BC5F70" w:rsidRPr="001D0A3D">
        <w:br/>
      </w:r>
      <w:r w:rsidR="00CF2481">
        <w:t>Oct</w:t>
      </w:r>
      <w:r w:rsidR="00BC5F70" w:rsidRPr="001D0A3D">
        <w:t xml:space="preserve"> 10</w:t>
      </w:r>
      <w:r w:rsidR="00F96EB4">
        <w:t xml:space="preserve">  </w:t>
      </w:r>
      <w:r w:rsidR="00F96EB4" w:rsidRPr="009F1825">
        <w:rPr>
          <w:color w:val="auto"/>
        </w:rPr>
        <w:t xml:space="preserve">Bernard of Clairvaux, </w:t>
      </w:r>
      <w:hyperlink r:id="rId58" w:history="1">
        <w:r w:rsidR="00F96EB4" w:rsidRPr="009C2020">
          <w:rPr>
            <w:rStyle w:val="Hyperlink"/>
            <w:i/>
            <w:iCs/>
          </w:rPr>
          <w:t>Epi</w:t>
        </w:r>
        <w:r w:rsidR="00F96EB4" w:rsidRPr="009C2020">
          <w:rPr>
            <w:rStyle w:val="Hyperlink"/>
            <w:i/>
            <w:iCs/>
          </w:rPr>
          <w:t>s</w:t>
        </w:r>
        <w:r w:rsidR="00F96EB4" w:rsidRPr="009C2020">
          <w:rPr>
            <w:rStyle w:val="Hyperlink"/>
            <w:i/>
            <w:iCs/>
          </w:rPr>
          <w:t>tles</w:t>
        </w:r>
      </w:hyperlink>
      <w:r w:rsidR="00F96EB4">
        <w:rPr>
          <w:color w:val="auto"/>
        </w:rPr>
        <w:t>, 1-6</w:t>
      </w:r>
    </w:p>
    <w:p w14:paraId="4B5A1081" w14:textId="5EA9246F" w:rsidR="00A61F9A" w:rsidRPr="00CB1F4C" w:rsidRDefault="00F137CD" w:rsidP="00B5507C">
      <w:pPr>
        <w:spacing w:after="0"/>
        <w:rPr>
          <w:smallCaps/>
        </w:rPr>
      </w:pPr>
      <w:r w:rsidRPr="00CB1F4C">
        <w:rPr>
          <w:smallCaps/>
        </w:rPr>
        <w:t>Oct 17-Nov 6</w:t>
      </w:r>
      <w:r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B5507C" w:rsidRPr="00CB1F4C">
        <w:rPr>
          <w:smallCaps/>
        </w:rPr>
        <w:t xml:space="preserve">le Reading: </w:t>
      </w:r>
      <w:r w:rsidR="00A61F9A" w:rsidRPr="009C5719">
        <w:rPr>
          <w:b/>
          <w:bCs/>
          <w:smallCaps/>
        </w:rPr>
        <w:t>1 Peter</w:t>
      </w:r>
      <w:r w:rsidR="00BC5F70" w:rsidRPr="00CB1F4C">
        <w:rPr>
          <w:smallCaps/>
        </w:rPr>
        <w:br/>
      </w:r>
      <w:r w:rsidR="00CF2481">
        <w:t>Oct</w:t>
      </w:r>
      <w:r w:rsidR="00BC5F70" w:rsidRPr="001D0A3D">
        <w:t xml:space="preserve"> 17</w:t>
      </w:r>
      <w:r w:rsidR="00F96EB4">
        <w:t xml:space="preserve">  </w:t>
      </w:r>
      <w:r w:rsidR="00F96EB4" w:rsidRPr="009F1825">
        <w:rPr>
          <w:color w:val="auto"/>
        </w:rPr>
        <w:t>Cyprian</w:t>
      </w:r>
      <w:r w:rsidR="00F96EB4">
        <w:rPr>
          <w:color w:val="auto"/>
        </w:rPr>
        <w:t>,</w:t>
      </w:r>
      <w:r w:rsidR="00F96EB4" w:rsidRPr="009F1825">
        <w:rPr>
          <w:color w:val="auto"/>
        </w:rPr>
        <w:t xml:space="preserve"> </w:t>
      </w:r>
      <w:hyperlink r:id="rId59" w:history="1">
        <w:r w:rsidR="00F96EB4" w:rsidRPr="00746D49">
          <w:rPr>
            <w:rStyle w:val="Hyperlink"/>
            <w:i/>
            <w:iCs/>
          </w:rPr>
          <w:t>De catholicae ecclesiae unit</w:t>
        </w:r>
        <w:r w:rsidR="00F96EB4" w:rsidRPr="00746D49">
          <w:rPr>
            <w:rStyle w:val="Hyperlink"/>
            <w:i/>
            <w:iCs/>
          </w:rPr>
          <w:t>a</w:t>
        </w:r>
        <w:r w:rsidR="00F96EB4" w:rsidRPr="00746D49">
          <w:rPr>
            <w:rStyle w:val="Hyperlink"/>
            <w:i/>
            <w:iCs/>
          </w:rPr>
          <w:t>te</w:t>
        </w:r>
      </w:hyperlink>
      <w:r w:rsidR="00F96EB4">
        <w:rPr>
          <w:color w:val="auto"/>
        </w:rPr>
        <w:t>, 1-5</w:t>
      </w:r>
      <w:r w:rsidR="00BC5F70" w:rsidRPr="001D0A3D">
        <w:br/>
      </w:r>
      <w:r w:rsidR="00CF2481">
        <w:t>Oct</w:t>
      </w:r>
      <w:r w:rsidR="00BC5F70" w:rsidRPr="001D0A3D">
        <w:t xml:space="preserve"> 24</w:t>
      </w:r>
      <w:r w:rsidR="00F96EB4">
        <w:t xml:space="preserve">  </w:t>
      </w:r>
      <w:r w:rsidR="00746D49" w:rsidRPr="009F1825">
        <w:rPr>
          <w:color w:val="auto"/>
        </w:rPr>
        <w:t>Cyprian</w:t>
      </w:r>
      <w:r w:rsidR="00746D49">
        <w:rPr>
          <w:color w:val="auto"/>
        </w:rPr>
        <w:t>,</w:t>
      </w:r>
      <w:r w:rsidR="00746D49" w:rsidRPr="009F1825">
        <w:rPr>
          <w:color w:val="auto"/>
        </w:rPr>
        <w:t xml:space="preserve"> </w:t>
      </w:r>
      <w:hyperlink r:id="rId60" w:history="1">
        <w:r w:rsidR="00746D49" w:rsidRPr="00746D49">
          <w:rPr>
            <w:rStyle w:val="Hyperlink"/>
            <w:i/>
            <w:iCs/>
          </w:rPr>
          <w:t>De catholicae ecclesiae unitate</w:t>
        </w:r>
      </w:hyperlink>
      <w:r w:rsidR="00746D49">
        <w:rPr>
          <w:color w:val="auto"/>
        </w:rPr>
        <w:t xml:space="preserve">, </w:t>
      </w:r>
      <w:r w:rsidR="00F96EB4">
        <w:rPr>
          <w:color w:val="auto"/>
        </w:rPr>
        <w:t>6-10</w:t>
      </w:r>
      <w:r w:rsidR="00BC5F70" w:rsidRPr="001D0A3D">
        <w:br/>
      </w:r>
      <w:r w:rsidR="00CF2481">
        <w:t>Oct</w:t>
      </w:r>
      <w:r w:rsidR="00BC5F70" w:rsidRPr="001D0A3D">
        <w:t xml:space="preserve"> 31</w:t>
      </w:r>
      <w:r w:rsidR="00F96EB4">
        <w:t xml:space="preserve">  </w:t>
      </w:r>
      <w:r w:rsidR="00746D49" w:rsidRPr="009F1825">
        <w:rPr>
          <w:color w:val="auto"/>
        </w:rPr>
        <w:t>Cyprian</w:t>
      </w:r>
      <w:r w:rsidR="00746D49">
        <w:rPr>
          <w:color w:val="auto"/>
        </w:rPr>
        <w:t>,</w:t>
      </w:r>
      <w:r w:rsidR="00746D49" w:rsidRPr="009F1825">
        <w:rPr>
          <w:color w:val="auto"/>
        </w:rPr>
        <w:t xml:space="preserve"> </w:t>
      </w:r>
      <w:hyperlink r:id="rId61" w:history="1">
        <w:r w:rsidR="00746D49" w:rsidRPr="00746D49">
          <w:rPr>
            <w:rStyle w:val="Hyperlink"/>
            <w:i/>
            <w:iCs/>
          </w:rPr>
          <w:t>De catholicae ecclesiae unitate</w:t>
        </w:r>
      </w:hyperlink>
      <w:r w:rsidR="00746D49">
        <w:rPr>
          <w:color w:val="auto"/>
        </w:rPr>
        <w:t>,</w:t>
      </w:r>
      <w:r w:rsidR="00F96EB4">
        <w:rPr>
          <w:color w:val="auto"/>
        </w:rPr>
        <w:t>11-15</w:t>
      </w:r>
      <w:r w:rsidR="00BC5F70" w:rsidRPr="001D0A3D">
        <w:br/>
      </w:r>
      <w:r w:rsidR="00740ABC" w:rsidRPr="00CB1F4C">
        <w:rPr>
          <w:smallCaps/>
        </w:rPr>
        <w:t>Nov 7-Nov 27</w:t>
      </w:r>
      <w:r w:rsidR="00740ABC">
        <w:rPr>
          <w:smallCaps/>
        </w:rPr>
        <w:t xml:space="preserve"> </w:t>
      </w:r>
      <w:r w:rsidR="009F205E">
        <w:rPr>
          <w:smallCaps/>
        </w:rPr>
        <w:t xml:space="preserve"> Bib</w:t>
      </w:r>
      <w:r w:rsidR="00A61F9A" w:rsidRPr="00CB1F4C">
        <w:rPr>
          <w:smallCaps/>
        </w:rPr>
        <w:t>le Reading:</w:t>
      </w:r>
      <w:r w:rsidR="00CB14A5" w:rsidRPr="00CB1F4C">
        <w:rPr>
          <w:smallCaps/>
        </w:rPr>
        <w:t xml:space="preserve"> </w:t>
      </w:r>
      <w:r w:rsidR="00CB14A5" w:rsidRPr="003C2AE2">
        <w:rPr>
          <w:b/>
          <w:bCs/>
          <w:smallCaps/>
        </w:rPr>
        <w:t>James</w:t>
      </w:r>
    </w:p>
    <w:p w14:paraId="36AB6A56" w14:textId="0CEC342C" w:rsidR="0017544F" w:rsidRDefault="00CF2481" w:rsidP="00B5507C">
      <w:pPr>
        <w:spacing w:after="0"/>
        <w:rPr>
          <w:color w:val="auto"/>
        </w:rPr>
      </w:pPr>
      <w:r>
        <w:t>Nov</w:t>
      </w:r>
      <w:r w:rsidR="00BC5F70" w:rsidRPr="001D0A3D">
        <w:t xml:space="preserve"> 7</w:t>
      </w:r>
      <w:r w:rsidR="00F96EB4">
        <w:t xml:space="preserve">  </w:t>
      </w:r>
      <w:r w:rsidR="00746D49" w:rsidRPr="009F1825">
        <w:rPr>
          <w:color w:val="auto"/>
        </w:rPr>
        <w:t>Cyprian</w:t>
      </w:r>
      <w:r w:rsidR="00746D49">
        <w:rPr>
          <w:color w:val="auto"/>
        </w:rPr>
        <w:t>,</w:t>
      </w:r>
      <w:r w:rsidR="00746D49" w:rsidRPr="009F1825">
        <w:rPr>
          <w:color w:val="auto"/>
        </w:rPr>
        <w:t xml:space="preserve"> </w:t>
      </w:r>
      <w:hyperlink r:id="rId62" w:history="1">
        <w:r w:rsidR="00746D49" w:rsidRPr="00746D49">
          <w:rPr>
            <w:rStyle w:val="Hyperlink"/>
            <w:i/>
            <w:iCs/>
          </w:rPr>
          <w:t>De catholicae ecclesiae unitate</w:t>
        </w:r>
      </w:hyperlink>
      <w:r w:rsidR="00746D49">
        <w:rPr>
          <w:color w:val="auto"/>
        </w:rPr>
        <w:t>,</w:t>
      </w:r>
      <w:r w:rsidR="00F96EB4">
        <w:rPr>
          <w:color w:val="auto"/>
        </w:rPr>
        <w:t>16-20</w:t>
      </w:r>
      <w:r w:rsidR="00BC5F70" w:rsidRPr="001D0A3D">
        <w:br/>
      </w:r>
      <w:r>
        <w:t>Nov</w:t>
      </w:r>
      <w:r w:rsidR="00BC5F70" w:rsidRPr="001D0A3D">
        <w:t xml:space="preserve"> 14</w:t>
      </w:r>
      <w:r w:rsidR="00F96EB4">
        <w:t xml:space="preserve">  </w:t>
      </w:r>
      <w:r w:rsidR="004749BF" w:rsidRPr="00533476">
        <w:rPr>
          <w:color w:val="auto"/>
        </w:rPr>
        <w:t xml:space="preserve">Tertullian, </w:t>
      </w:r>
      <w:r w:rsidR="004749BF" w:rsidRPr="00AC43E7">
        <w:rPr>
          <w:i/>
          <w:iCs/>
          <w:color w:val="auto"/>
        </w:rPr>
        <w:t>Adversus Praxeam</w:t>
      </w:r>
      <w:r w:rsidR="004749BF" w:rsidRPr="00533476">
        <w:rPr>
          <w:color w:val="auto"/>
        </w:rPr>
        <w:t xml:space="preserve"> ch</w:t>
      </w:r>
      <w:r w:rsidR="004749BF">
        <w:rPr>
          <w:color w:val="auto"/>
        </w:rPr>
        <w:t>. 1</w:t>
      </w:r>
      <w:r w:rsidR="0000237C">
        <w:rPr>
          <w:color w:val="auto"/>
        </w:rPr>
        <w:t xml:space="preserve"> (not in Per Diem</w:t>
      </w:r>
      <w:r w:rsidR="0017544F">
        <w:rPr>
          <w:color w:val="auto"/>
        </w:rPr>
        <w:t>;</w:t>
      </w:r>
    </w:p>
    <w:p w14:paraId="2D063345" w14:textId="2D96C509" w:rsidR="00CB14A5" w:rsidRDefault="0000237C" w:rsidP="0017544F">
      <w:pPr>
        <w:spacing w:after="0"/>
        <w:ind w:firstLine="720"/>
        <w:rPr>
          <w:color w:val="auto"/>
        </w:rPr>
      </w:pPr>
      <w:r>
        <w:rPr>
          <w:color w:val="auto"/>
        </w:rPr>
        <w:t xml:space="preserve">the link to the Latin is </w:t>
      </w:r>
      <w:hyperlink r:id="rId63" w:history="1">
        <w:r w:rsidRPr="00B26A84">
          <w:rPr>
            <w:rStyle w:val="Hyperlink"/>
          </w:rPr>
          <w:t>HERE</w:t>
        </w:r>
      </w:hyperlink>
      <w:r>
        <w:rPr>
          <w:color w:val="auto"/>
        </w:rPr>
        <w:t xml:space="preserve">, the English </w:t>
      </w:r>
      <w:hyperlink r:id="rId64" w:history="1">
        <w:r w:rsidRPr="00B26A84">
          <w:rPr>
            <w:rStyle w:val="Hyperlink"/>
          </w:rPr>
          <w:t>HERE</w:t>
        </w:r>
      </w:hyperlink>
      <w:r w:rsidR="00BC5F70" w:rsidRPr="001D0A3D">
        <w:br/>
      </w:r>
      <w:r w:rsidR="00CF2481">
        <w:t>Nov</w:t>
      </w:r>
      <w:r w:rsidR="00BC5F70" w:rsidRPr="001D0A3D">
        <w:t xml:space="preserve"> 21</w:t>
      </w:r>
      <w:r w:rsidR="004749BF">
        <w:t xml:space="preserve">  </w:t>
      </w:r>
      <w:r w:rsidR="004749BF" w:rsidRPr="00533476">
        <w:rPr>
          <w:color w:val="auto"/>
        </w:rPr>
        <w:t xml:space="preserve">Tertullian, </w:t>
      </w:r>
      <w:hyperlink r:id="rId65" w:history="1">
        <w:r w:rsidR="004749BF" w:rsidRPr="000D40FA">
          <w:rPr>
            <w:rStyle w:val="Hyperlink"/>
            <w:i/>
            <w:iCs/>
          </w:rPr>
          <w:t>Adversus Praxeam</w:t>
        </w:r>
      </w:hyperlink>
      <w:r w:rsidR="004749BF" w:rsidRPr="00533476">
        <w:rPr>
          <w:color w:val="auto"/>
        </w:rPr>
        <w:t xml:space="preserve"> ch</w:t>
      </w:r>
      <w:r w:rsidR="004749BF">
        <w:rPr>
          <w:color w:val="auto"/>
        </w:rPr>
        <w:t>. 2</w:t>
      </w:r>
    </w:p>
    <w:p w14:paraId="4A1D318D" w14:textId="6FFEB30C" w:rsidR="00507A2F" w:rsidRDefault="00F137CD" w:rsidP="00B26A84">
      <w:pPr>
        <w:spacing w:after="0"/>
        <w:rPr>
          <w:color w:val="auto"/>
        </w:rPr>
      </w:pPr>
      <w:r w:rsidRPr="00CB1F4C">
        <w:rPr>
          <w:smallCaps/>
        </w:rPr>
        <w:t>Nov 28-Dec 25</w:t>
      </w:r>
      <w:r w:rsidR="009F205E">
        <w:rPr>
          <w:smallCaps/>
        </w:rPr>
        <w:t xml:space="preserve">  </w:t>
      </w:r>
      <w:r>
        <w:rPr>
          <w:smallCaps/>
        </w:rPr>
        <w:t xml:space="preserve">Nativity </w:t>
      </w:r>
      <w:r w:rsidR="00CB14A5" w:rsidRPr="00CB1F4C">
        <w:rPr>
          <w:smallCaps/>
        </w:rPr>
        <w:t xml:space="preserve">Bible Reading: </w:t>
      </w:r>
      <w:r w:rsidR="00CB14A5" w:rsidRPr="003C2AE2">
        <w:rPr>
          <w:b/>
          <w:bCs/>
          <w:smallCaps/>
        </w:rPr>
        <w:t>Gospel of Luke 1-2</w:t>
      </w:r>
      <w:r w:rsidR="00BC5F70" w:rsidRPr="001D0A3D">
        <w:br/>
      </w:r>
      <w:r w:rsidR="00CF2481">
        <w:t>Nov</w:t>
      </w:r>
      <w:r w:rsidR="00BC5F70" w:rsidRPr="001D0A3D">
        <w:t xml:space="preserve"> 28</w:t>
      </w:r>
      <w:r w:rsidR="004749BF">
        <w:t xml:space="preserve">  </w:t>
      </w:r>
      <w:r w:rsidR="000D40FA" w:rsidRPr="00533476">
        <w:rPr>
          <w:color w:val="auto"/>
        </w:rPr>
        <w:t xml:space="preserve">Tertullian, </w:t>
      </w:r>
      <w:hyperlink r:id="rId66" w:history="1">
        <w:r w:rsidR="000D40FA" w:rsidRPr="000D40FA">
          <w:rPr>
            <w:rStyle w:val="Hyperlink"/>
            <w:i/>
            <w:iCs/>
          </w:rPr>
          <w:t>Adversus Praxeam</w:t>
        </w:r>
      </w:hyperlink>
      <w:r w:rsidR="000D40FA">
        <w:rPr>
          <w:i/>
          <w:iCs/>
          <w:color w:val="auto"/>
        </w:rPr>
        <w:t xml:space="preserve"> </w:t>
      </w:r>
      <w:r w:rsidR="004749BF" w:rsidRPr="00533476">
        <w:rPr>
          <w:color w:val="auto"/>
        </w:rPr>
        <w:t>ch</w:t>
      </w:r>
      <w:r w:rsidR="004749BF">
        <w:rPr>
          <w:color w:val="auto"/>
        </w:rPr>
        <w:t>. 3</w:t>
      </w:r>
      <w:r w:rsidR="00BC5F70" w:rsidRPr="001D0A3D">
        <w:br/>
      </w:r>
      <w:r w:rsidR="00CF2481">
        <w:t>Dec</w:t>
      </w:r>
      <w:r w:rsidR="00BC5F70" w:rsidRPr="001D0A3D">
        <w:t xml:space="preserve"> 5</w:t>
      </w:r>
      <w:r w:rsidR="004749BF">
        <w:t xml:space="preserve">  </w:t>
      </w:r>
      <w:r w:rsidR="000D40FA" w:rsidRPr="00533476">
        <w:rPr>
          <w:color w:val="auto"/>
        </w:rPr>
        <w:t xml:space="preserve">Tertullian, </w:t>
      </w:r>
      <w:hyperlink r:id="rId67" w:history="1">
        <w:r w:rsidR="000D40FA" w:rsidRPr="000D40FA">
          <w:rPr>
            <w:rStyle w:val="Hyperlink"/>
            <w:i/>
            <w:iCs/>
          </w:rPr>
          <w:t>Adversus Praxeam</w:t>
        </w:r>
      </w:hyperlink>
      <w:r w:rsidR="000D40FA">
        <w:rPr>
          <w:i/>
          <w:iCs/>
          <w:color w:val="auto"/>
        </w:rPr>
        <w:t xml:space="preserve"> </w:t>
      </w:r>
      <w:r w:rsidR="004749BF" w:rsidRPr="00533476">
        <w:rPr>
          <w:color w:val="auto"/>
        </w:rPr>
        <w:t>ch</w:t>
      </w:r>
      <w:r w:rsidR="004749BF">
        <w:rPr>
          <w:color w:val="auto"/>
        </w:rPr>
        <w:t>. 4</w:t>
      </w:r>
      <w:r w:rsidR="00BC5F70" w:rsidRPr="001D0A3D">
        <w:br/>
      </w:r>
      <w:r w:rsidR="00CF2481">
        <w:t>Dec</w:t>
      </w:r>
      <w:r w:rsidR="00BC5F70" w:rsidRPr="001D0A3D">
        <w:t xml:space="preserve"> 12</w:t>
      </w:r>
      <w:r w:rsidR="004749BF">
        <w:t xml:space="preserve">  </w:t>
      </w:r>
      <w:hyperlink r:id="rId68" w:history="1">
        <w:r w:rsidR="004749BF" w:rsidRPr="00507A2F">
          <w:rPr>
            <w:rStyle w:val="Hyperlink"/>
          </w:rPr>
          <w:t>Catechism of the Catholi</w:t>
        </w:r>
        <w:r w:rsidR="004749BF" w:rsidRPr="00507A2F">
          <w:rPr>
            <w:rStyle w:val="Hyperlink"/>
          </w:rPr>
          <w:t>c</w:t>
        </w:r>
        <w:r w:rsidR="004749BF" w:rsidRPr="00507A2F">
          <w:rPr>
            <w:rStyle w:val="Hyperlink"/>
          </w:rPr>
          <w:t xml:space="preserve"> Church</w:t>
        </w:r>
      </w:hyperlink>
      <w:r w:rsidR="004749BF">
        <w:rPr>
          <w:color w:val="auto"/>
        </w:rPr>
        <w:t>, Section II, §65-73</w:t>
      </w:r>
      <w:r w:rsidR="00507A2F">
        <w:rPr>
          <w:color w:val="auto"/>
        </w:rPr>
        <w:t>. The reader</w:t>
      </w:r>
    </w:p>
    <w:p w14:paraId="1AC4E64C" w14:textId="66E05DBB" w:rsidR="007A2CEF" w:rsidRDefault="00507A2F" w:rsidP="00507A2F">
      <w:pPr>
        <w:spacing w:after="0"/>
        <w:ind w:firstLine="720"/>
        <w:rPr>
          <w:color w:val="auto"/>
        </w:rPr>
      </w:pPr>
      <w:r>
        <w:rPr>
          <w:color w:val="auto"/>
        </w:rPr>
        <w:t xml:space="preserve">will want to scan the </w:t>
      </w:r>
      <w:hyperlink r:id="rId69" w:history="1">
        <w:r w:rsidRPr="000D40FA">
          <w:rPr>
            <w:rStyle w:val="Hyperlink"/>
          </w:rPr>
          <w:t>English versi</w:t>
        </w:r>
        <w:r w:rsidRPr="000D40FA">
          <w:rPr>
            <w:rStyle w:val="Hyperlink"/>
          </w:rPr>
          <w:t>o</w:t>
        </w:r>
        <w:r w:rsidRPr="000D40FA">
          <w:rPr>
            <w:rStyle w:val="Hyperlink"/>
          </w:rPr>
          <w:t>n</w:t>
        </w:r>
      </w:hyperlink>
    </w:p>
    <w:p w14:paraId="03FE9CCF" w14:textId="612D1D2B" w:rsidR="00B26A84" w:rsidRPr="001D0A3D" w:rsidRDefault="00CF2481" w:rsidP="007A2CEF">
      <w:pPr>
        <w:spacing w:after="0"/>
      </w:pPr>
      <w:r>
        <w:t>Dec</w:t>
      </w:r>
      <w:r w:rsidR="00BC5F70" w:rsidRPr="001D0A3D">
        <w:t xml:space="preserve"> 19</w:t>
      </w:r>
      <w:r w:rsidR="004749BF">
        <w:t xml:space="preserve">  </w:t>
      </w:r>
      <w:hyperlink r:id="rId70" w:history="1">
        <w:r w:rsidR="004749BF" w:rsidRPr="00507A2F">
          <w:rPr>
            <w:rStyle w:val="Hyperlink"/>
          </w:rPr>
          <w:t>Catechism of the Catholic Church</w:t>
        </w:r>
      </w:hyperlink>
      <w:r w:rsidR="004749BF">
        <w:rPr>
          <w:color w:val="auto"/>
        </w:rPr>
        <w:t xml:space="preserve">, Section II, </w:t>
      </w:r>
      <w:r w:rsidR="004749BF">
        <w:rPr>
          <w:color w:val="auto"/>
        </w:rPr>
        <w:t>§</w:t>
      </w:r>
      <w:r w:rsidR="004749BF">
        <w:rPr>
          <w:color w:val="auto"/>
        </w:rPr>
        <w:t>74-83</w:t>
      </w:r>
    </w:p>
    <w:p w14:paraId="7BCFE9A8" w14:textId="515308FF" w:rsidR="005D095E" w:rsidRPr="001D0A3D" w:rsidRDefault="005D095E" w:rsidP="006D7858">
      <w:pPr>
        <w:spacing w:after="0"/>
      </w:pPr>
    </w:p>
    <w:sectPr w:rsidR="005D095E" w:rsidRPr="001D0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70"/>
    <w:rsid w:val="0000237C"/>
    <w:rsid w:val="0000248B"/>
    <w:rsid w:val="000527DE"/>
    <w:rsid w:val="000617C9"/>
    <w:rsid w:val="000830AA"/>
    <w:rsid w:val="000A49CF"/>
    <w:rsid w:val="000D40FA"/>
    <w:rsid w:val="000D4FFC"/>
    <w:rsid w:val="000D5023"/>
    <w:rsid w:val="000F03D0"/>
    <w:rsid w:val="00104531"/>
    <w:rsid w:val="001129A0"/>
    <w:rsid w:val="00116747"/>
    <w:rsid w:val="0017544F"/>
    <w:rsid w:val="00177802"/>
    <w:rsid w:val="00180C18"/>
    <w:rsid w:val="001A3AC3"/>
    <w:rsid w:val="001C6BB7"/>
    <w:rsid w:val="001D0A3D"/>
    <w:rsid w:val="001D1813"/>
    <w:rsid w:val="001D28DF"/>
    <w:rsid w:val="001D2BB0"/>
    <w:rsid w:val="00201FFB"/>
    <w:rsid w:val="002066D6"/>
    <w:rsid w:val="00230CFF"/>
    <w:rsid w:val="00245FC1"/>
    <w:rsid w:val="00250C15"/>
    <w:rsid w:val="0026113D"/>
    <w:rsid w:val="00294F58"/>
    <w:rsid w:val="002B297A"/>
    <w:rsid w:val="002F7189"/>
    <w:rsid w:val="00310882"/>
    <w:rsid w:val="00352FC9"/>
    <w:rsid w:val="003B220B"/>
    <w:rsid w:val="003C2AE2"/>
    <w:rsid w:val="003C7671"/>
    <w:rsid w:val="003F504F"/>
    <w:rsid w:val="0045165C"/>
    <w:rsid w:val="0046150D"/>
    <w:rsid w:val="00470F32"/>
    <w:rsid w:val="004749BF"/>
    <w:rsid w:val="00487A7B"/>
    <w:rsid w:val="004A2ACE"/>
    <w:rsid w:val="004B36D6"/>
    <w:rsid w:val="004C44C6"/>
    <w:rsid w:val="00507A2F"/>
    <w:rsid w:val="00515C48"/>
    <w:rsid w:val="00554192"/>
    <w:rsid w:val="00574554"/>
    <w:rsid w:val="00574DD9"/>
    <w:rsid w:val="005C044D"/>
    <w:rsid w:val="005D095E"/>
    <w:rsid w:val="005E15DE"/>
    <w:rsid w:val="005F040F"/>
    <w:rsid w:val="00610C96"/>
    <w:rsid w:val="00631C2E"/>
    <w:rsid w:val="0063754B"/>
    <w:rsid w:val="0064797C"/>
    <w:rsid w:val="00675B04"/>
    <w:rsid w:val="006A4C96"/>
    <w:rsid w:val="006D7858"/>
    <w:rsid w:val="006E51FF"/>
    <w:rsid w:val="006F504B"/>
    <w:rsid w:val="00740ABC"/>
    <w:rsid w:val="00746D49"/>
    <w:rsid w:val="00756F01"/>
    <w:rsid w:val="00792442"/>
    <w:rsid w:val="007A2CEF"/>
    <w:rsid w:val="007C3634"/>
    <w:rsid w:val="007D3918"/>
    <w:rsid w:val="007E68C2"/>
    <w:rsid w:val="00816393"/>
    <w:rsid w:val="0086004E"/>
    <w:rsid w:val="008A3C1E"/>
    <w:rsid w:val="008B11E2"/>
    <w:rsid w:val="008B5631"/>
    <w:rsid w:val="008D2C2A"/>
    <w:rsid w:val="008E38AF"/>
    <w:rsid w:val="008F4760"/>
    <w:rsid w:val="0092222B"/>
    <w:rsid w:val="00937159"/>
    <w:rsid w:val="00965850"/>
    <w:rsid w:val="009B638D"/>
    <w:rsid w:val="009C2020"/>
    <w:rsid w:val="009C5719"/>
    <w:rsid w:val="009D21CC"/>
    <w:rsid w:val="009F205E"/>
    <w:rsid w:val="009F3715"/>
    <w:rsid w:val="009F58A4"/>
    <w:rsid w:val="00A320A6"/>
    <w:rsid w:val="00A45201"/>
    <w:rsid w:val="00A54C13"/>
    <w:rsid w:val="00A61F9A"/>
    <w:rsid w:val="00A82DA9"/>
    <w:rsid w:val="00A82DE5"/>
    <w:rsid w:val="00B0239B"/>
    <w:rsid w:val="00B25995"/>
    <w:rsid w:val="00B26A84"/>
    <w:rsid w:val="00B5507C"/>
    <w:rsid w:val="00B56109"/>
    <w:rsid w:val="00B56CCB"/>
    <w:rsid w:val="00B67488"/>
    <w:rsid w:val="00BA49E2"/>
    <w:rsid w:val="00BC5F70"/>
    <w:rsid w:val="00BD394F"/>
    <w:rsid w:val="00C055CE"/>
    <w:rsid w:val="00C31C30"/>
    <w:rsid w:val="00C43D45"/>
    <w:rsid w:val="00CA7194"/>
    <w:rsid w:val="00CB14A5"/>
    <w:rsid w:val="00CB1F4C"/>
    <w:rsid w:val="00CB247A"/>
    <w:rsid w:val="00CC3F7E"/>
    <w:rsid w:val="00CE6FB8"/>
    <w:rsid w:val="00CF2481"/>
    <w:rsid w:val="00CF2C0B"/>
    <w:rsid w:val="00D133B6"/>
    <w:rsid w:val="00D35EC6"/>
    <w:rsid w:val="00DB11A7"/>
    <w:rsid w:val="00DD589C"/>
    <w:rsid w:val="00DF7FB4"/>
    <w:rsid w:val="00E026DB"/>
    <w:rsid w:val="00E358CC"/>
    <w:rsid w:val="00E71481"/>
    <w:rsid w:val="00EB1AC2"/>
    <w:rsid w:val="00EB3CF4"/>
    <w:rsid w:val="00EC03A2"/>
    <w:rsid w:val="00EC2D1C"/>
    <w:rsid w:val="00F002F8"/>
    <w:rsid w:val="00F117DD"/>
    <w:rsid w:val="00F137CD"/>
    <w:rsid w:val="00F30B10"/>
    <w:rsid w:val="00F85D46"/>
    <w:rsid w:val="00F9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E08FE0"/>
  <w15:chartTrackingRefBased/>
  <w15:docId w15:val="{06E40F76-71E0-4CD9-9355-31679DBA2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1C1E21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5F7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D095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024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youtube.com/watch?v=trbWUBUyXuM&amp;list=PLEC2sC2cPY4Bj9HFbKF7VBwT4smE576GQ" TargetMode="External"/><Relationship Id="rId21" Type="http://schemas.openxmlformats.org/officeDocument/2006/relationships/hyperlink" Target="https://www.youtube.com/watch?v=37IJpBebG8g" TargetMode="External"/><Relationship Id="rId42" Type="http://schemas.openxmlformats.org/officeDocument/2006/relationships/hyperlink" Target="https://www.youtube.com/watch?v=z5lgL1ADIDQ&amp;list=PLEC2sC2cPY4AwzaMntLmb51wpsEEhb3F8" TargetMode="External"/><Relationship Id="rId47" Type="http://schemas.openxmlformats.org/officeDocument/2006/relationships/hyperlink" Target="https://www.youtube.com/watch?v=gXF0iakbR4Y" TargetMode="External"/><Relationship Id="rId63" Type="http://schemas.openxmlformats.org/officeDocument/2006/relationships/hyperlink" Target="https://www.tertullian.org/latin/adversus_praxean.htm" TargetMode="External"/><Relationship Id="rId68" Type="http://schemas.openxmlformats.org/officeDocument/2006/relationships/hyperlink" Target="https://www.vatican.va/archive/catechism_lt/p1s1c2a1_lt.htm" TargetMode="External"/><Relationship Id="rId7" Type="http://schemas.openxmlformats.org/officeDocument/2006/relationships/hyperlink" Target="https://www.youtube.com/watch?v=gnCqkFwdE7M&amp;list=PLEC2sC2cPY4D7s47tH_DwRfPycwOyPmMM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6ditE2VC8Ls&amp;list=PLEC2sC2cPY4ABd3tGl3cE_r2v_z11m_Cw" TargetMode="External"/><Relationship Id="rId29" Type="http://schemas.openxmlformats.org/officeDocument/2006/relationships/hyperlink" Target="https://www.youtube.com/watch?v=yQPfb-AfZYc" TargetMode="External"/><Relationship Id="rId11" Type="http://schemas.openxmlformats.org/officeDocument/2006/relationships/hyperlink" Target="https://www.youtube.com/watch?v=WkFm4cTFU0Y&amp;list=PLEC2sC2cPY4A7e5skUC3zhB_aRCYfvvEE" TargetMode="External"/><Relationship Id="rId24" Type="http://schemas.openxmlformats.org/officeDocument/2006/relationships/hyperlink" Target="https://www.youtube.com/watch?v=f-8wY0QOlzM&amp;list=PLI76N29qybf_s02IA3CBy1J7x5HVD7Tvf" TargetMode="External"/><Relationship Id="rId32" Type="http://schemas.openxmlformats.org/officeDocument/2006/relationships/hyperlink" Target="https://www.youtube.com/watch?v=G2_YemWmsTI&amp;list=PLEC2sC2cPY4Ci7YxquGLVY8iw0LRGpLL_" TargetMode="External"/><Relationship Id="rId37" Type="http://schemas.openxmlformats.org/officeDocument/2006/relationships/hyperlink" Target="https://www.youtube.com/watch?v=z5lgL1ADIDQ&amp;list=PLEC2sC2cPY4AwzaMntLmb51wpsEEhb3F8" TargetMode="External"/><Relationship Id="rId40" Type="http://schemas.openxmlformats.org/officeDocument/2006/relationships/hyperlink" Target="https://www.youtube.com/watch?v=z5lgL1ADIDQ&amp;list=PLEC2sC2cPY4AwzaMntLmb51wpsEEhb3F8" TargetMode="External"/><Relationship Id="rId45" Type="http://schemas.openxmlformats.org/officeDocument/2006/relationships/hyperlink" Target="https://www.youtube.com/watch?v=mifpr52GhGE" TargetMode="External"/><Relationship Id="rId53" Type="http://schemas.openxmlformats.org/officeDocument/2006/relationships/hyperlink" Target="https://www.youtube.com/watch?v=8pX257ZR4JY" TargetMode="External"/><Relationship Id="rId58" Type="http://schemas.openxmlformats.org/officeDocument/2006/relationships/hyperlink" Target="https://www.youtube.com/playlist?list=PLEC2sC2cPY4AgHhXSEVXn3i2aJWY_ESJB" TargetMode="External"/><Relationship Id="rId66" Type="http://schemas.openxmlformats.org/officeDocument/2006/relationships/hyperlink" Target="https://www.tertullian.org/latin/adversus_praxean.htm" TargetMode="External"/><Relationship Id="rId5" Type="http://schemas.openxmlformats.org/officeDocument/2006/relationships/hyperlink" Target="https://vulgate.org/" TargetMode="External"/><Relationship Id="rId61" Type="http://schemas.openxmlformats.org/officeDocument/2006/relationships/hyperlink" Target="https://www.youtube.com/playlist?list=PLEC2sC2cPY4CgxOd9tfYXev3os1Dt8tkr" TargetMode="External"/><Relationship Id="rId19" Type="http://schemas.openxmlformats.org/officeDocument/2006/relationships/hyperlink" Target="https://www.youtube.com/watch?v=jwAMdc08h1I" TargetMode="External"/><Relationship Id="rId14" Type="http://schemas.openxmlformats.org/officeDocument/2006/relationships/hyperlink" Target="https://www.youtube.com/watch?v=PrfdvP4_l1w&amp;list=PLEC2sC2cPY4Ax7hmyRp3Bkqlaco821jIL" TargetMode="External"/><Relationship Id="rId22" Type="http://schemas.openxmlformats.org/officeDocument/2006/relationships/hyperlink" Target="https://www.youtube.com/watch?v=MvPm18E9uwg" TargetMode="External"/><Relationship Id="rId27" Type="http://schemas.openxmlformats.org/officeDocument/2006/relationships/hyperlink" Target="https://www.youtube.com/watch?v=trbWUBUyXuM&amp;list=PLEC2sC2cPY4Bj9HFbKF7VBwT4smE576GQ" TargetMode="External"/><Relationship Id="rId30" Type="http://schemas.openxmlformats.org/officeDocument/2006/relationships/hyperlink" Target="https://www.youtube.com/watch?v=ANyM-RBlbYY" TargetMode="External"/><Relationship Id="rId35" Type="http://schemas.openxmlformats.org/officeDocument/2006/relationships/hyperlink" Target="https://www.youtube.com/watch?v=z5lgL1ADIDQ&amp;list=PLEC2sC2cPY4AwzaMntLmb51wpsEEhb3F8" TargetMode="External"/><Relationship Id="rId43" Type="http://schemas.openxmlformats.org/officeDocument/2006/relationships/hyperlink" Target="https://www.youtube.com/watch?v=RMmSx8nBRm4" TargetMode="External"/><Relationship Id="rId48" Type="http://schemas.openxmlformats.org/officeDocument/2006/relationships/hyperlink" Target="http://www.earlychristianwritings.com/text/pliny2.html" TargetMode="External"/><Relationship Id="rId56" Type="http://schemas.openxmlformats.org/officeDocument/2006/relationships/hyperlink" Target="https://www.youtube.com/playlist?list=PLEC2sC2cPY4CmbjKRbeATBRrwvbINUlMQ" TargetMode="External"/><Relationship Id="rId64" Type="http://schemas.openxmlformats.org/officeDocument/2006/relationships/hyperlink" Target="https://www.tertullian.org/articles/evans_praxeas_eng.htm" TargetMode="External"/><Relationship Id="rId69" Type="http://schemas.openxmlformats.org/officeDocument/2006/relationships/hyperlink" Target="https://www.vatican.va/archive/ENG0015/__PH.HTM" TargetMode="External"/><Relationship Id="rId8" Type="http://schemas.openxmlformats.org/officeDocument/2006/relationships/hyperlink" Target="https://www.youtube.com/watch?v=WBHLDbNoXf0" TargetMode="External"/><Relationship Id="rId51" Type="http://schemas.openxmlformats.org/officeDocument/2006/relationships/hyperlink" Target="https://www.youtube.com/watch?v=3pIQM9s8axY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www.youtube.com/watch?v=PrfdvP4_l1w&amp;list=PLEC2sC2cPY4Ax7hmyRp3Bkqlaco821jIL" TargetMode="External"/><Relationship Id="rId17" Type="http://schemas.openxmlformats.org/officeDocument/2006/relationships/hyperlink" Target="https://www.youtube.com/watch?v=jwAMdc08h1I" TargetMode="External"/><Relationship Id="rId25" Type="http://schemas.openxmlformats.org/officeDocument/2006/relationships/hyperlink" Target="https://www.youtube.com/watch?v=yR0Wo8n4hZA" TargetMode="External"/><Relationship Id="rId33" Type="http://schemas.openxmlformats.org/officeDocument/2006/relationships/hyperlink" Target="https://www.youtube.com/watch?v=z5lgL1ADIDQ&amp;list=PLEC2sC2cPY4AwzaMntLmb51wpsEEhb3F8" TargetMode="External"/><Relationship Id="rId38" Type="http://schemas.openxmlformats.org/officeDocument/2006/relationships/hyperlink" Target="https://www.youtube.com/watch?v=z5lgL1ADIDQ&amp;list=PLEC2sC2cPY4AwzaMntLmb51wpsEEhb3F8" TargetMode="External"/><Relationship Id="rId46" Type="http://schemas.openxmlformats.org/officeDocument/2006/relationships/hyperlink" Target="https://www.youtube.com/watch?v=Xc9DshIkGSo" TargetMode="External"/><Relationship Id="rId59" Type="http://schemas.openxmlformats.org/officeDocument/2006/relationships/hyperlink" Target="https://www.youtube.com/playlist?list=PLEC2sC2cPY4CgxOd9tfYXev3os1Dt8tkr" TargetMode="External"/><Relationship Id="rId67" Type="http://schemas.openxmlformats.org/officeDocument/2006/relationships/hyperlink" Target="https://www.tertullian.org/latin/adversus_praxean.htm" TargetMode="External"/><Relationship Id="rId20" Type="http://schemas.openxmlformats.org/officeDocument/2006/relationships/hyperlink" Target="https://www.youtube.com/watch?v=37IJpBebG8g" TargetMode="External"/><Relationship Id="rId41" Type="http://schemas.openxmlformats.org/officeDocument/2006/relationships/hyperlink" Target="https://www.youtube.com/watch?v=z5lgL1ADIDQ&amp;list=PLEC2sC2cPY4AwzaMntLmb51wpsEEhb3F8" TargetMode="External"/><Relationship Id="rId54" Type="http://schemas.openxmlformats.org/officeDocument/2006/relationships/hyperlink" Target="https://www.youtube.com/playlist?list=PLEC2sC2cPY4CmfS0NkQxeKjsTFPbYJQZA" TargetMode="External"/><Relationship Id="rId62" Type="http://schemas.openxmlformats.org/officeDocument/2006/relationships/hyperlink" Target="https://www.youtube.com/playlist?list=PLEC2sC2cPY4CgxOd9tfYXev3os1Dt8tkr" TargetMode="External"/><Relationship Id="rId70" Type="http://schemas.openxmlformats.org/officeDocument/2006/relationships/hyperlink" Target="https://www.vatican.va/archive/catechism_lt/p1s1c2a1_lt.ht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c/LatinPerDiem" TargetMode="External"/><Relationship Id="rId15" Type="http://schemas.openxmlformats.org/officeDocument/2006/relationships/hyperlink" Target="https://www.youtube.com/watch?v=6ditE2VC8Ls&amp;list=PLEC2sC2cPY4ABd3tGl3cE_r2v_z11m_Cw" TargetMode="External"/><Relationship Id="rId23" Type="http://schemas.openxmlformats.org/officeDocument/2006/relationships/hyperlink" Target="https://www.youtube.com/watch?v=QjREQNbfsmo" TargetMode="External"/><Relationship Id="rId28" Type="http://schemas.openxmlformats.org/officeDocument/2006/relationships/hyperlink" Target="https://www.youtube.com/watch?v=gEELFybOHWQ&amp;list=PLEC2sC2cPY4BWPQ6SxzIFOh7UoGPht4Y_" TargetMode="External"/><Relationship Id="rId36" Type="http://schemas.openxmlformats.org/officeDocument/2006/relationships/hyperlink" Target="https://www.youtube.com/watch?v=z5lgL1ADIDQ&amp;list=PLEC2sC2cPY4AwzaMntLmb51wpsEEhb3F8" TargetMode="External"/><Relationship Id="rId49" Type="http://schemas.openxmlformats.org/officeDocument/2006/relationships/hyperlink" Target="https://www.youtube.com/playlist?list=PLEC2sC2cPY4Dv1xIcqSfnUrXB5ECtA2YY" TargetMode="External"/><Relationship Id="rId57" Type="http://schemas.openxmlformats.org/officeDocument/2006/relationships/hyperlink" Target="https://www.youtube.com/playlist?list=PLEC2sC2cPY4CmbjKRbeATBRrwvbINUlMQ" TargetMode="External"/><Relationship Id="rId10" Type="http://schemas.openxmlformats.org/officeDocument/2006/relationships/hyperlink" Target="https://www.youtube.com/watch?v=WkFm4cTFU0Y&amp;list=PLEC2sC2cPY4A7e5skUC3zhB_aRCYfvvEE" TargetMode="External"/><Relationship Id="rId31" Type="http://schemas.openxmlformats.org/officeDocument/2006/relationships/hyperlink" Target="https://www.youtube.com/watch?v=G2_YemWmsTI&amp;list=PLEC2sC2cPY4Ci7YxquGLVY8iw0LRGpLL_" TargetMode="External"/><Relationship Id="rId44" Type="http://schemas.openxmlformats.org/officeDocument/2006/relationships/hyperlink" Target="https://www.youtube.com/watch?v=gXF0iakbR4Y" TargetMode="External"/><Relationship Id="rId52" Type="http://schemas.openxmlformats.org/officeDocument/2006/relationships/hyperlink" Target="https://www.youtube.com/watch?v=2fMoEG9I8HU" TargetMode="External"/><Relationship Id="rId60" Type="http://schemas.openxmlformats.org/officeDocument/2006/relationships/hyperlink" Target="https://www.youtube.com/playlist?list=PLEC2sC2cPY4CgxOd9tfYXev3os1Dt8tkr" TargetMode="External"/><Relationship Id="rId65" Type="http://schemas.openxmlformats.org/officeDocument/2006/relationships/hyperlink" Target="https://www.tertullian.org/latin/adversus_praxean.htm" TargetMode="External"/><Relationship Id="rId4" Type="http://schemas.openxmlformats.org/officeDocument/2006/relationships/hyperlink" Target="https://www.youtube.com/c/LatinPerDiem" TargetMode="External"/><Relationship Id="rId9" Type="http://schemas.openxmlformats.org/officeDocument/2006/relationships/hyperlink" Target="https://www.youtube.com/watch?v=WBHLDbNoXf0" TargetMode="External"/><Relationship Id="rId13" Type="http://schemas.openxmlformats.org/officeDocument/2006/relationships/hyperlink" Target="https://www.youtube.com/watch?v=PrfdvP4_l1w&amp;list=PLEC2sC2cPY4Ax7hmyRp3Bkqlaco821jIL" TargetMode="External"/><Relationship Id="rId18" Type="http://schemas.openxmlformats.org/officeDocument/2006/relationships/hyperlink" Target="https://www.youtube.com/watch?v=jwAMdc08h1I" TargetMode="External"/><Relationship Id="rId39" Type="http://schemas.openxmlformats.org/officeDocument/2006/relationships/hyperlink" Target="https://www.youtube.com/watch?v=z5lgL1ADIDQ&amp;list=PLEC2sC2cPY4AwzaMntLmb51wpsEEhb3F8" TargetMode="External"/><Relationship Id="rId34" Type="http://schemas.openxmlformats.org/officeDocument/2006/relationships/hyperlink" Target="https://www.youtube.com/watch?v=z5lgL1ADIDQ&amp;list=PLEC2sC2cPY4AwzaMntLmb51wpsEEhb3F8" TargetMode="External"/><Relationship Id="rId50" Type="http://schemas.openxmlformats.org/officeDocument/2006/relationships/hyperlink" Target="https://www.youtube.com/watch?v=Wrh8mu5TwfI" TargetMode="External"/><Relationship Id="rId55" Type="http://schemas.openxmlformats.org/officeDocument/2006/relationships/hyperlink" Target="https://www.youtube.com/playlist?list=PLEC2sC2cPY4CmfS0NkQxeKjsTFPbYJQ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1347</Words>
  <Characters>7679</Characters>
  <Application>Microsoft Office Word</Application>
  <DocSecurity>0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Shogren</dc:creator>
  <cp:keywords/>
  <dc:description/>
  <cp:lastModifiedBy>Gary Shogren</cp:lastModifiedBy>
  <cp:revision>66</cp:revision>
  <cp:lastPrinted>2021-10-28T21:44:00Z</cp:lastPrinted>
  <dcterms:created xsi:type="dcterms:W3CDTF">2021-10-28T20:00:00Z</dcterms:created>
  <dcterms:modified xsi:type="dcterms:W3CDTF">2021-10-28T21:45:00Z</dcterms:modified>
</cp:coreProperties>
</file>